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</w:p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</w:p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</w:p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</w:p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</w:p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</w:p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</w:p>
    <w:p w:rsidR="00F01D62" w:rsidRDefault="00F01D62" w:rsidP="00F01D62">
      <w:pPr>
        <w:widowControl w:val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E22438">
        <w:rPr>
          <w:sz w:val="28"/>
          <w:szCs w:val="28"/>
        </w:rPr>
        <w:t>По поручению М.Н. Матвеева, заместителя  главы Администрации города Екатеринбурга по вопросам социальной политики, довожу до Вашего сведения информацию о  том, что с 16 по 27 марта 2015 года проводится первый этап Всероссийской акции «Сообщи, где торгуют смертью» (далее – Акция).</w:t>
      </w:r>
    </w:p>
    <w:p w:rsidR="00F01D62" w:rsidRPr="00E22438" w:rsidRDefault="00F01D62" w:rsidP="00F01D6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телефоны</w:t>
      </w:r>
      <w:r w:rsidRPr="00E22438">
        <w:rPr>
          <w:sz w:val="28"/>
          <w:szCs w:val="28"/>
        </w:rPr>
        <w:t xml:space="preserve"> доверия Управления ФСКН России по Свердловской области (тел. 251-82-22) и Управления МВД России по городу Екатеринбургу (тел. 222-00-02), сайта  </w:t>
      </w:r>
      <w:proofErr w:type="spellStart"/>
      <w:r w:rsidRPr="00E22438">
        <w:rPr>
          <w:sz w:val="28"/>
          <w:szCs w:val="28"/>
        </w:rPr>
        <w:t>наркоконт</w:t>
      </w:r>
      <w:r>
        <w:rPr>
          <w:sz w:val="28"/>
          <w:szCs w:val="28"/>
        </w:rPr>
        <w:t>роля</w:t>
      </w:r>
      <w:proofErr w:type="spellEnd"/>
      <w:r>
        <w:rPr>
          <w:sz w:val="28"/>
          <w:szCs w:val="28"/>
        </w:rPr>
        <w:t xml:space="preserve"> http://www.66.fskn.gov.ru/.</w:t>
      </w:r>
    </w:p>
    <w:p w:rsidR="00F01D62" w:rsidRPr="00E22438" w:rsidRDefault="00F01D62" w:rsidP="00F01D62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521"/>
      </w:tblGrid>
      <w:tr w:rsidR="00F01D62" w:rsidRPr="00841893" w:rsidTr="003E5B7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62" w:rsidRPr="00841893" w:rsidRDefault="00F01D62" w:rsidP="003E5B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92960" cy="1480820"/>
                  <wp:effectExtent l="0" t="0" r="254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2" w:rsidRPr="00841893" w:rsidRDefault="00F01D62" w:rsidP="003E5B7B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41893">
              <w:rPr>
                <w:b/>
                <w:sz w:val="28"/>
                <w:szCs w:val="28"/>
              </w:rPr>
              <w:t>Телефоны доверия</w:t>
            </w:r>
          </w:p>
          <w:p w:rsidR="00F01D62" w:rsidRPr="00841893" w:rsidRDefault="00F01D62" w:rsidP="003E5B7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01D62" w:rsidRPr="00841893" w:rsidRDefault="00F01D62" w:rsidP="003E5B7B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41893">
              <w:rPr>
                <w:sz w:val="28"/>
                <w:szCs w:val="28"/>
              </w:rPr>
              <w:t xml:space="preserve">Управление Федеральной службы </w:t>
            </w:r>
            <w:proofErr w:type="spellStart"/>
            <w:r w:rsidRPr="00841893">
              <w:rPr>
                <w:sz w:val="28"/>
                <w:szCs w:val="28"/>
              </w:rPr>
              <w:t>наркоконтроля</w:t>
            </w:r>
            <w:proofErr w:type="spellEnd"/>
            <w:r w:rsidRPr="00841893">
              <w:rPr>
                <w:sz w:val="28"/>
                <w:szCs w:val="28"/>
              </w:rPr>
              <w:t xml:space="preserve"> России по Свердловской области</w:t>
            </w:r>
            <w:r w:rsidRPr="00841893">
              <w:rPr>
                <w:b/>
                <w:sz w:val="28"/>
                <w:szCs w:val="28"/>
              </w:rPr>
              <w:t xml:space="preserve"> - 25-182-22</w:t>
            </w:r>
          </w:p>
          <w:p w:rsidR="00F01D62" w:rsidRDefault="00F01D62" w:rsidP="003E5B7B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41893">
              <w:rPr>
                <w:sz w:val="28"/>
                <w:szCs w:val="28"/>
              </w:rPr>
              <w:t>Управление  МВД России по г. Екатеринбургу</w:t>
            </w:r>
            <w:r w:rsidRPr="00841893">
              <w:rPr>
                <w:b/>
                <w:sz w:val="28"/>
                <w:szCs w:val="28"/>
              </w:rPr>
              <w:t xml:space="preserve"> </w:t>
            </w:r>
          </w:p>
          <w:p w:rsidR="00F01D62" w:rsidRPr="00841893" w:rsidRDefault="00F01D62" w:rsidP="003E5B7B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41893">
              <w:rPr>
                <w:b/>
                <w:sz w:val="28"/>
                <w:szCs w:val="28"/>
              </w:rPr>
              <w:t>– 22-200-02</w:t>
            </w:r>
          </w:p>
        </w:tc>
      </w:tr>
    </w:tbl>
    <w:p w:rsidR="00F250A7" w:rsidRDefault="00F250A7"/>
    <w:sectPr w:rsidR="00F2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5F90"/>
    <w:multiLevelType w:val="hybridMultilevel"/>
    <w:tmpl w:val="23E8F5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62"/>
    <w:rsid w:val="00F01D62"/>
    <w:rsid w:val="00F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D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D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1</cp:revision>
  <dcterms:created xsi:type="dcterms:W3CDTF">2015-03-12T02:06:00Z</dcterms:created>
  <dcterms:modified xsi:type="dcterms:W3CDTF">2015-03-12T02:07:00Z</dcterms:modified>
</cp:coreProperties>
</file>