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1D" w:rsidRDefault="00CD1003">
      <w:r>
        <w:t>Географический диктант 2020 состоится 29 ноября 2020 в онлайн формате</w:t>
      </w:r>
      <w:r w:rsidR="00A44064">
        <w:t>!</w:t>
      </w:r>
    </w:p>
    <w:p w:rsidR="00CD1003" w:rsidRDefault="00A44064">
      <w:r>
        <w:t xml:space="preserve">Приглашаем учащихся и их родителей (законных представителей) принять участие в </w:t>
      </w:r>
      <w:r w:rsidR="00CD1003">
        <w:t>географическом диктанте</w:t>
      </w:r>
      <w:r>
        <w:t xml:space="preserve"> 2020! </w:t>
      </w:r>
      <w:r w:rsidR="00CD1003">
        <w:t>Диктант</w:t>
      </w:r>
      <w:r>
        <w:t xml:space="preserve"> пройдет</w:t>
      </w:r>
      <w:r w:rsidR="00CD1003">
        <w:t xml:space="preserve"> в ОНЛАЙН формате</w:t>
      </w:r>
      <w:r>
        <w:t xml:space="preserve"> в эт</w:t>
      </w:r>
      <w:r w:rsidR="00CD1003">
        <w:t>о</w:t>
      </w:r>
      <w:r>
        <w:t xml:space="preserve"> </w:t>
      </w:r>
      <w:r w:rsidR="00CD1003">
        <w:t>воскресенье</w:t>
      </w:r>
      <w:r>
        <w:t xml:space="preserve"> 2</w:t>
      </w:r>
      <w:r w:rsidR="00CD1003">
        <w:t>9</w:t>
      </w:r>
      <w:r>
        <w:t xml:space="preserve"> ноября.</w:t>
      </w:r>
      <w:r w:rsidR="00CD1003">
        <w:t xml:space="preserve"> Время проведения диктанта строго с 12.00 до 13.00 по местному времени.</w:t>
      </w:r>
      <w:r>
        <w:t xml:space="preserve"> МАОУ лицей № 12 является ОНЛАЙН площадкой и принять участие может каждый! Для участия необходимо зарегистрироваться </w:t>
      </w:r>
      <w:r w:rsidR="00CD1003">
        <w:t xml:space="preserve">по ссылке: </w:t>
      </w:r>
      <w:hyperlink r:id="rId5" w:history="1">
        <w:r w:rsidR="00CD1003" w:rsidRPr="00CD1003">
          <w:rPr>
            <w:rStyle w:val="a3"/>
          </w:rPr>
          <w:t>https://forms.gle/3zVWghH8imCzmYaH8</w:t>
        </w:r>
      </w:hyperlink>
    </w:p>
    <w:p w:rsidR="00CD1003" w:rsidRDefault="00CD1003">
      <w:r>
        <w:t>Ссылка для заданий будет рассылаться через электронный журнал и вашу электронную почту (если вы ее указали при регистрации).</w:t>
      </w:r>
      <w:bookmarkStart w:id="0" w:name="_GoBack"/>
      <w:bookmarkEnd w:id="0"/>
    </w:p>
    <w:p w:rsidR="00CD1003" w:rsidRDefault="00CD1003">
      <w:r>
        <w:t>Инструкция для участников от организаторов:</w:t>
      </w:r>
    </w:p>
    <w:p w:rsidR="00CD1003" w:rsidRDefault="00CD1003" w:rsidP="00CD1003">
      <w:pPr>
        <w:pStyle w:val="a4"/>
        <w:numPr>
          <w:ilvl w:val="0"/>
          <w:numId w:val="1"/>
        </w:numPr>
        <w:jc w:val="both"/>
      </w:pPr>
      <w:r>
        <w:t xml:space="preserve">Ссылка действительна в ограниченный промежуток времени: с 12 до 13 часов по местному времени 29 ноября 2020 года. </w:t>
      </w:r>
    </w:p>
    <w:p w:rsidR="00CD1003" w:rsidRDefault="00CD1003" w:rsidP="00CD1003">
      <w:pPr>
        <w:pStyle w:val="a4"/>
        <w:numPr>
          <w:ilvl w:val="0"/>
          <w:numId w:val="1"/>
        </w:numPr>
        <w:jc w:val="both"/>
      </w:pPr>
      <w:r>
        <w:t xml:space="preserve">Первые 15 минут отводятся на приветственное слово ведущего Диктанта, небольшую виртуальную викторину, объяснение правил и заполнение Анкеты участника Диктанта. </w:t>
      </w:r>
      <w:r w:rsidRPr="00E8297F">
        <w:t xml:space="preserve">После заполнения Анкеты участник получает </w:t>
      </w:r>
      <w:proofErr w:type="spellStart"/>
      <w:r w:rsidRPr="00E8297F">
        <w:t>тринадцатизначный</w:t>
      </w:r>
      <w:proofErr w:type="spellEnd"/>
      <w:r w:rsidRPr="00E8297F">
        <w:t xml:space="preserve"> уникальный (индивидуальный) код (который одновременно является и номером бланка). Этот код следует использовать в случае обрыва связи (соединения) во время прохождения Диктанта. Он будет действителен также до 13 часов по местному времени.</w:t>
      </w:r>
    </w:p>
    <w:p w:rsidR="00CD1003" w:rsidRDefault="00CD1003" w:rsidP="00CD1003">
      <w:pPr>
        <w:pStyle w:val="a4"/>
        <w:jc w:val="both"/>
      </w:pPr>
      <w:r w:rsidRPr="00E8297F">
        <w:t xml:space="preserve">В случае обрыва связи для перезапуска Диктанта следует использовать именно полученный индивидуальный </w:t>
      </w:r>
      <w:proofErr w:type="spellStart"/>
      <w:r w:rsidRPr="00E8297F">
        <w:t>тринадцатизначный</w:t>
      </w:r>
      <w:proofErr w:type="spellEnd"/>
      <w:r w:rsidRPr="00E8297F">
        <w:t xml:space="preserve"> код. </w:t>
      </w:r>
    </w:p>
    <w:p w:rsidR="00CD1003" w:rsidRDefault="00CD1003" w:rsidP="00CD1003">
      <w:pPr>
        <w:pStyle w:val="a4"/>
        <w:jc w:val="both"/>
      </w:pPr>
      <w:r w:rsidRPr="00AA3D23">
        <w:rPr>
          <w:b/>
        </w:rPr>
        <w:t>Обращаем Ваше внимание:</w:t>
      </w:r>
      <w:r>
        <w:t xml:space="preserve"> </w:t>
      </w:r>
      <w:r>
        <w:rPr>
          <w:b/>
        </w:rPr>
        <w:t>в</w:t>
      </w:r>
      <w:r w:rsidRPr="00C9649D">
        <w:rPr>
          <w:b/>
        </w:rPr>
        <w:t>ыданная ранее площадкой ссылка будет недействительна для IP-адреса, с которого участник вошел в систему.</w:t>
      </w:r>
    </w:p>
    <w:p w:rsidR="00CD1003" w:rsidRDefault="00CD1003" w:rsidP="00CD1003">
      <w:pPr>
        <w:pStyle w:val="a4"/>
        <w:jc w:val="both"/>
      </w:pPr>
      <w:r w:rsidRPr="00E8297F">
        <w:t xml:space="preserve">После завершения прохождения Диктанта каждый участник еще раз получает тот же </w:t>
      </w:r>
      <w:proofErr w:type="spellStart"/>
      <w:r w:rsidRPr="00E8297F">
        <w:t>тринадцатизначный</w:t>
      </w:r>
      <w:proofErr w:type="spellEnd"/>
      <w:r w:rsidRPr="00E8297F">
        <w:t xml:space="preserve"> уникальный (индивидуальный) номер бланка (код), который используется для получения результатов Диктанта.</w:t>
      </w:r>
    </w:p>
    <w:p w:rsidR="00CD1003" w:rsidRDefault="00CD1003" w:rsidP="00CD1003">
      <w:pPr>
        <w:pStyle w:val="a4"/>
        <w:jc w:val="both"/>
      </w:pPr>
      <w:r w:rsidRPr="00890E61">
        <w:t xml:space="preserve">Индивидуальные результаты написания Диктанта размещаются на сайте Диктанта http://dictant.rgo.ru. Каждый участник сможет узнать свой результат по индивидуальному </w:t>
      </w:r>
      <w:proofErr w:type="spellStart"/>
      <w:r w:rsidRPr="00890E61">
        <w:t>тринадцатизначному</w:t>
      </w:r>
      <w:proofErr w:type="spellEnd"/>
      <w:r w:rsidRPr="00890E61">
        <w:t xml:space="preserve"> номеру.</w:t>
      </w:r>
    </w:p>
    <w:p w:rsidR="00CD1003" w:rsidRDefault="00CD1003"/>
    <w:sectPr w:rsidR="00CD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4ED7"/>
    <w:multiLevelType w:val="hybridMultilevel"/>
    <w:tmpl w:val="3C3A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64"/>
    <w:rsid w:val="009900DE"/>
    <w:rsid w:val="00A44064"/>
    <w:rsid w:val="00CD1003"/>
    <w:rsid w:val="00D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7F2"/>
  <w15:chartTrackingRefBased/>
  <w15:docId w15:val="{BED6EA0A-C945-4633-B574-AA8DF19D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D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00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3zVWghH8imCzmYaH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Сыропятов Максим Вячеславович</dc:creator>
  <cp:keywords/>
  <dc:description/>
  <cp:lastModifiedBy>Сыропятов Максим Вячеславович</cp:lastModifiedBy>
  <cp:revision>1</cp:revision>
  <dcterms:created xsi:type="dcterms:W3CDTF">2020-11-23T04:44:00Z</dcterms:created>
  <dcterms:modified xsi:type="dcterms:W3CDTF">2020-11-23T05:12:00Z</dcterms:modified>
</cp:coreProperties>
</file>