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04" w:rsidRDefault="00B94174">
      <w:r>
        <w:rPr>
          <w:color w:val="333333"/>
          <w:sz w:val="32"/>
          <w:szCs w:val="32"/>
          <w:shd w:val="clear" w:color="auto" w:fill="FFFFFF"/>
        </w:rPr>
        <w:t>Уважаемые коллеги, на этом сайте вы найдете актуальную информацию о примерной программе воспитания для образовательных организаций общего образования.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hyperlink r:id="rId5" w:history="1">
        <w:r w:rsidRPr="004204F9">
          <w:rPr>
            <w:rStyle w:val="a3"/>
          </w:rPr>
          <w:t>http://form.instrao.ru/</w:t>
        </w:r>
      </w:hyperlink>
      <w:bookmarkStart w:id="0" w:name="_GoBack"/>
      <w:bookmarkEnd w:id="0"/>
    </w:p>
    <w:p w:rsidR="00B94174" w:rsidRDefault="00B94174"/>
    <w:sectPr w:rsidR="00B9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AF"/>
    <w:rsid w:val="002B6B6A"/>
    <w:rsid w:val="005724BF"/>
    <w:rsid w:val="00B94174"/>
    <w:rsid w:val="00D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m.instr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</dc:creator>
  <cp:keywords/>
  <dc:description/>
  <cp:lastModifiedBy>Татьяна Евгеньевна</cp:lastModifiedBy>
  <cp:revision>3</cp:revision>
  <dcterms:created xsi:type="dcterms:W3CDTF">2021-05-25T05:56:00Z</dcterms:created>
  <dcterms:modified xsi:type="dcterms:W3CDTF">2021-05-25T05:57:00Z</dcterms:modified>
</cp:coreProperties>
</file>