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290"/>
        <w:gridCol w:w="8065"/>
      </w:tblGrid>
      <w:tr w:rsidR="009756DC" w:rsidRPr="002C3376" w14:paraId="246CA175" w14:textId="77777777" w:rsidTr="0054634A">
        <w:trPr>
          <w:trHeight w:val="556"/>
        </w:trPr>
        <w:tc>
          <w:tcPr>
            <w:tcW w:w="1326" w:type="dxa"/>
            <w:vMerge w:val="restart"/>
            <w:hideMark/>
          </w:tcPr>
          <w:p w14:paraId="2A1715B6" w14:textId="77777777" w:rsidR="009756DC" w:rsidRPr="002C3376" w:rsidRDefault="009756DC" w:rsidP="0054634A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37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880FF0E" wp14:editId="17C59C99">
                  <wp:extent cx="723900" cy="948207"/>
                  <wp:effectExtent l="0" t="0" r="0" b="4445"/>
                  <wp:docPr id="1" name="Рисунок 1" descr="C:\Users\ardashevalv.LYCEUM\Desktop\Ардашева Л.В\эмблема лицея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rdashevalv.LYCEUM\Desktop\Ардашева Л.В\эмблема лицея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4927" cy="9495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95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2A8BC03" w14:textId="77777777" w:rsidR="009756DC" w:rsidRPr="002C3376" w:rsidRDefault="009756DC" w:rsidP="0054634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3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автономное общеобразовательное учреждение лицей № 12</w:t>
            </w:r>
          </w:p>
          <w:p w14:paraId="2E419136" w14:textId="77777777" w:rsidR="009756DC" w:rsidRPr="002C3376" w:rsidRDefault="009756DC" w:rsidP="0054634A">
            <w:pPr>
              <w:tabs>
                <w:tab w:val="left" w:pos="29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2C33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Екатеринбург Верх-Исетский район</w:t>
            </w:r>
          </w:p>
        </w:tc>
      </w:tr>
      <w:tr w:rsidR="009756DC" w:rsidRPr="002C3376" w14:paraId="1B0745DA" w14:textId="77777777" w:rsidTr="0054634A">
        <w:trPr>
          <w:trHeight w:val="487"/>
        </w:trPr>
        <w:tc>
          <w:tcPr>
            <w:tcW w:w="0" w:type="auto"/>
            <w:vMerge/>
            <w:vAlign w:val="center"/>
            <w:hideMark/>
          </w:tcPr>
          <w:p w14:paraId="767ABB00" w14:textId="77777777" w:rsidR="009756DC" w:rsidRPr="002C3376" w:rsidRDefault="009756DC" w:rsidP="005463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5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D64E35D" w14:textId="77777777" w:rsidR="009756DC" w:rsidRPr="002C3376" w:rsidRDefault="009756DC" w:rsidP="00546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3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620034 г. Екатеринбург, ул. Готвальда, 15а</w:t>
            </w:r>
          </w:p>
          <w:p w14:paraId="02734413" w14:textId="77777777" w:rsidR="009756DC" w:rsidRPr="002C3376" w:rsidRDefault="009756DC" w:rsidP="00546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3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тел. (факс) /343/245-41-30 электронная почта: </w:t>
            </w:r>
            <w:hyperlink r:id="rId6" w:history="1">
              <w:r w:rsidRPr="002C337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lyceum12@mail.ru</w:t>
              </w:r>
            </w:hyperlink>
          </w:p>
        </w:tc>
      </w:tr>
    </w:tbl>
    <w:p w14:paraId="010F717A" w14:textId="77777777" w:rsidR="009756DC" w:rsidRPr="002C3376" w:rsidRDefault="009756DC" w:rsidP="009756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20562D8" w14:textId="234CFCC9" w:rsidR="00D57FDC" w:rsidRPr="009756DC" w:rsidRDefault="009756DC" w:rsidP="009756D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756DC">
        <w:rPr>
          <w:rFonts w:ascii="Times New Roman" w:hAnsi="Times New Roman" w:cs="Times New Roman"/>
          <w:sz w:val="28"/>
          <w:szCs w:val="28"/>
        </w:rPr>
        <w:t>Утверждаю.</w:t>
      </w:r>
    </w:p>
    <w:p w14:paraId="0A6920B3" w14:textId="3AF4EC48" w:rsidR="009756DC" w:rsidRPr="009756DC" w:rsidRDefault="009756DC" w:rsidP="009756D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756DC">
        <w:rPr>
          <w:rFonts w:ascii="Times New Roman" w:hAnsi="Times New Roman" w:cs="Times New Roman"/>
          <w:sz w:val="28"/>
          <w:szCs w:val="28"/>
        </w:rPr>
        <w:t xml:space="preserve">Директор лицея </w:t>
      </w:r>
    </w:p>
    <w:p w14:paraId="5B8A5D72" w14:textId="215664E3" w:rsidR="009756DC" w:rsidRPr="009756DC" w:rsidRDefault="009756DC" w:rsidP="009756D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756DC">
        <w:rPr>
          <w:rFonts w:ascii="Times New Roman" w:hAnsi="Times New Roman" w:cs="Times New Roman"/>
          <w:sz w:val="28"/>
          <w:szCs w:val="28"/>
        </w:rPr>
        <w:t>Л.М. Кулева</w:t>
      </w:r>
    </w:p>
    <w:p w14:paraId="4831097C" w14:textId="77777777" w:rsidR="00D57FDC" w:rsidRPr="00D57FDC" w:rsidRDefault="00D57FDC" w:rsidP="00D57FD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57DA1CA" w14:textId="1C45B204" w:rsidR="00870519" w:rsidRPr="009756DC" w:rsidRDefault="00870519" w:rsidP="00D57FD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756DC">
        <w:rPr>
          <w:rFonts w:ascii="Times New Roman" w:hAnsi="Times New Roman" w:cs="Times New Roman"/>
          <w:b/>
          <w:bCs/>
          <w:sz w:val="28"/>
          <w:szCs w:val="28"/>
        </w:rPr>
        <w:t>План</w:t>
      </w:r>
    </w:p>
    <w:p w14:paraId="2FB493C2" w14:textId="77777777" w:rsidR="00870519" w:rsidRPr="009756DC" w:rsidRDefault="00870519" w:rsidP="00D57FD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756DC">
        <w:rPr>
          <w:rFonts w:ascii="Times New Roman" w:hAnsi="Times New Roman" w:cs="Times New Roman"/>
          <w:b/>
          <w:bCs/>
          <w:sz w:val="28"/>
          <w:szCs w:val="28"/>
        </w:rPr>
        <w:t>мероприятий по реализации методических рекомендаций</w:t>
      </w:r>
    </w:p>
    <w:p w14:paraId="16D4DC9D" w14:textId="77777777" w:rsidR="009756DC" w:rsidRDefault="00870519" w:rsidP="00D57FD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756DC">
        <w:rPr>
          <w:rFonts w:ascii="Times New Roman" w:hAnsi="Times New Roman" w:cs="Times New Roman"/>
          <w:b/>
          <w:bCs/>
          <w:sz w:val="28"/>
          <w:szCs w:val="28"/>
        </w:rPr>
        <w:t>об использовании устройств мобильной связи в общеобразовательных организациях</w:t>
      </w:r>
      <w:r w:rsidR="009756DC">
        <w:rPr>
          <w:rFonts w:ascii="Times New Roman" w:hAnsi="Times New Roman" w:cs="Times New Roman"/>
          <w:sz w:val="28"/>
          <w:szCs w:val="28"/>
        </w:rPr>
        <w:t xml:space="preserve"> </w:t>
      </w:r>
      <w:r w:rsidRPr="009756DC">
        <w:rPr>
          <w:rFonts w:ascii="Times New Roman" w:hAnsi="Times New Roman" w:cs="Times New Roman"/>
          <w:sz w:val="24"/>
          <w:szCs w:val="24"/>
        </w:rPr>
        <w:t>(утв. Федеральной службой по надзору в сфере защиты прав потребителей и благополучия</w:t>
      </w:r>
      <w:r w:rsidR="009756DC" w:rsidRPr="009756DC">
        <w:rPr>
          <w:rFonts w:ascii="Times New Roman" w:hAnsi="Times New Roman" w:cs="Times New Roman"/>
          <w:sz w:val="24"/>
          <w:szCs w:val="24"/>
        </w:rPr>
        <w:t xml:space="preserve"> </w:t>
      </w:r>
      <w:r w:rsidRPr="009756DC">
        <w:rPr>
          <w:rFonts w:ascii="Times New Roman" w:hAnsi="Times New Roman" w:cs="Times New Roman"/>
          <w:sz w:val="24"/>
          <w:szCs w:val="24"/>
        </w:rPr>
        <w:t>человека и Федеральной службой по надзору в сфере образования и науки</w:t>
      </w:r>
      <w:r w:rsidR="009756DC" w:rsidRPr="009756DC">
        <w:rPr>
          <w:rFonts w:ascii="Times New Roman" w:hAnsi="Times New Roman" w:cs="Times New Roman"/>
          <w:sz w:val="24"/>
          <w:szCs w:val="24"/>
        </w:rPr>
        <w:t xml:space="preserve"> </w:t>
      </w:r>
      <w:r w:rsidRPr="009756DC">
        <w:rPr>
          <w:rFonts w:ascii="Times New Roman" w:hAnsi="Times New Roman" w:cs="Times New Roman"/>
          <w:sz w:val="24"/>
          <w:szCs w:val="24"/>
        </w:rPr>
        <w:t>от 14 августа 2019 г. NN MP 2.4.0150-19, 01-230/13-01)</w:t>
      </w:r>
      <w:r w:rsidR="009756D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CE4E958" w14:textId="2073EEF9" w:rsidR="00D26B27" w:rsidRDefault="00870519" w:rsidP="00D57FD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756DC">
        <w:rPr>
          <w:rFonts w:ascii="Times New Roman" w:hAnsi="Times New Roman" w:cs="Times New Roman"/>
          <w:b/>
          <w:bCs/>
          <w:sz w:val="28"/>
          <w:szCs w:val="28"/>
        </w:rPr>
        <w:t>на 2-ое полугодие 2021-2022 учебного года</w:t>
      </w:r>
    </w:p>
    <w:p w14:paraId="1AA39835" w14:textId="1112E340" w:rsidR="00411CCF" w:rsidRDefault="00411CCF" w:rsidP="00D57FD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3"/>
        <w:tblW w:w="10207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651"/>
        <w:gridCol w:w="4736"/>
        <w:gridCol w:w="1276"/>
        <w:gridCol w:w="1417"/>
        <w:gridCol w:w="2127"/>
      </w:tblGrid>
      <w:tr w:rsidR="00611D51" w14:paraId="092F0C6F" w14:textId="77777777" w:rsidTr="00611D51">
        <w:tc>
          <w:tcPr>
            <w:tcW w:w="651" w:type="dxa"/>
          </w:tcPr>
          <w:p w14:paraId="25EEC910" w14:textId="00F2FC56" w:rsidR="00411CCF" w:rsidRDefault="00411CCF" w:rsidP="00411CC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756D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 п</w:t>
            </w:r>
            <w:r w:rsidRPr="009756DC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/</w:t>
            </w:r>
            <w:r w:rsidRPr="009756D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</w:t>
            </w:r>
          </w:p>
        </w:tc>
        <w:tc>
          <w:tcPr>
            <w:tcW w:w="4736" w:type="dxa"/>
          </w:tcPr>
          <w:p w14:paraId="54A42541" w14:textId="04C731EF" w:rsidR="00411CCF" w:rsidRDefault="00411CCF" w:rsidP="00411CC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756D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Мероприятие</w:t>
            </w:r>
          </w:p>
        </w:tc>
        <w:tc>
          <w:tcPr>
            <w:tcW w:w="1276" w:type="dxa"/>
          </w:tcPr>
          <w:p w14:paraId="38362287" w14:textId="68D34443" w:rsidR="00411CCF" w:rsidRDefault="00411CCF" w:rsidP="00411CC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756D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Сроки</w:t>
            </w:r>
          </w:p>
        </w:tc>
        <w:tc>
          <w:tcPr>
            <w:tcW w:w="1417" w:type="dxa"/>
          </w:tcPr>
          <w:p w14:paraId="0FD76ECF" w14:textId="0BEEAAA6" w:rsidR="00411CCF" w:rsidRDefault="00411CCF" w:rsidP="00411CC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756D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Участники </w:t>
            </w:r>
          </w:p>
        </w:tc>
        <w:tc>
          <w:tcPr>
            <w:tcW w:w="2127" w:type="dxa"/>
          </w:tcPr>
          <w:p w14:paraId="56C2C5E7" w14:textId="5E155089" w:rsidR="00411CCF" w:rsidRDefault="00411CCF" w:rsidP="00411CC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756D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Ответственные </w:t>
            </w:r>
          </w:p>
        </w:tc>
      </w:tr>
      <w:tr w:rsidR="00611D51" w14:paraId="02E3EB3E" w14:textId="77777777" w:rsidTr="00611D51">
        <w:tc>
          <w:tcPr>
            <w:tcW w:w="651" w:type="dxa"/>
          </w:tcPr>
          <w:p w14:paraId="6CFCA5CF" w14:textId="6B212207" w:rsidR="00411CCF" w:rsidRPr="00611D51" w:rsidRDefault="00611D51" w:rsidP="00411C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D5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736" w:type="dxa"/>
          </w:tcPr>
          <w:p w14:paraId="3371EBD6" w14:textId="0D8203B9" w:rsidR="00411CCF" w:rsidRDefault="00411CCF" w:rsidP="00411CCF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57FDC">
              <w:rPr>
                <w:rFonts w:ascii="Times New Roman" w:hAnsi="Times New Roman" w:cs="Times New Roman"/>
                <w:sz w:val="28"/>
                <w:szCs w:val="28"/>
              </w:rPr>
              <w:t>Методическое совещание «Об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  <w:r w:rsidRPr="00D57FDC">
              <w:rPr>
                <w:rFonts w:ascii="Times New Roman" w:hAnsi="Times New Roman" w:cs="Times New Roman"/>
                <w:sz w:val="28"/>
                <w:szCs w:val="28"/>
              </w:rPr>
              <w:t>спользовании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57FDC">
              <w:rPr>
                <w:rFonts w:ascii="Times New Roman" w:hAnsi="Times New Roman" w:cs="Times New Roman"/>
                <w:sz w:val="28"/>
                <w:szCs w:val="28"/>
              </w:rPr>
              <w:t>устройств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57FDC">
              <w:rPr>
                <w:rFonts w:ascii="Times New Roman" w:hAnsi="Times New Roman" w:cs="Times New Roman"/>
                <w:sz w:val="28"/>
                <w:szCs w:val="28"/>
              </w:rPr>
              <w:t>мобильной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57FDC">
              <w:rPr>
                <w:rFonts w:ascii="Times New Roman" w:hAnsi="Times New Roman" w:cs="Times New Roman"/>
                <w:sz w:val="28"/>
                <w:szCs w:val="28"/>
              </w:rPr>
              <w:t>связи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ОУ</w:t>
            </w:r>
            <w:r w:rsidRPr="00D57FD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276" w:type="dxa"/>
          </w:tcPr>
          <w:p w14:paraId="3471517A" w14:textId="1D63E02C" w:rsidR="00411CCF" w:rsidRPr="00411CCF" w:rsidRDefault="00411CCF" w:rsidP="00411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CCF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417" w:type="dxa"/>
          </w:tcPr>
          <w:p w14:paraId="7A4F7BE6" w14:textId="71604F70" w:rsidR="00411CCF" w:rsidRPr="00411CCF" w:rsidRDefault="00411CCF" w:rsidP="00411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CCF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2127" w:type="dxa"/>
          </w:tcPr>
          <w:p w14:paraId="7853D63C" w14:textId="77777777" w:rsidR="00411CCF" w:rsidRPr="00611D51" w:rsidRDefault="00411CCF" w:rsidP="00411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D51">
              <w:rPr>
                <w:rFonts w:ascii="Times New Roman" w:hAnsi="Times New Roman" w:cs="Times New Roman"/>
                <w:sz w:val="24"/>
                <w:szCs w:val="24"/>
              </w:rPr>
              <w:t>заместитель</w:t>
            </w:r>
          </w:p>
          <w:p w14:paraId="434EBF12" w14:textId="77777777" w:rsidR="00411CCF" w:rsidRPr="00611D51" w:rsidRDefault="00411CCF" w:rsidP="00411CCF">
            <w:pPr>
              <w:ind w:left="2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D51">
              <w:rPr>
                <w:rFonts w:ascii="Times New Roman" w:hAnsi="Times New Roman" w:cs="Times New Roman"/>
                <w:sz w:val="24"/>
                <w:szCs w:val="24"/>
              </w:rPr>
              <w:t>директора по</w:t>
            </w:r>
          </w:p>
          <w:p w14:paraId="56512ACD" w14:textId="3F04F85F" w:rsidR="00411CCF" w:rsidRPr="00611D51" w:rsidRDefault="00411CCF" w:rsidP="00411CC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1D51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</w:tr>
      <w:tr w:rsidR="00611D51" w14:paraId="79B22DF7" w14:textId="77777777" w:rsidTr="00611D51">
        <w:tc>
          <w:tcPr>
            <w:tcW w:w="651" w:type="dxa"/>
          </w:tcPr>
          <w:p w14:paraId="21032661" w14:textId="71234A0C" w:rsidR="00411CCF" w:rsidRPr="00611D51" w:rsidRDefault="00611D51" w:rsidP="00411C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D5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736" w:type="dxa"/>
          </w:tcPr>
          <w:p w14:paraId="10E41BF3" w14:textId="622E62ED" w:rsidR="00411CCF" w:rsidRPr="00D57FDC" w:rsidRDefault="00411CCF" w:rsidP="00411C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7FDC">
              <w:rPr>
                <w:rFonts w:ascii="Times New Roman" w:hAnsi="Times New Roman" w:cs="Times New Roman"/>
                <w:sz w:val="28"/>
                <w:szCs w:val="28"/>
              </w:rPr>
              <w:t>Единый классный час «Если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57FDC">
              <w:rPr>
                <w:rFonts w:ascii="Times New Roman" w:hAnsi="Times New Roman" w:cs="Times New Roman"/>
                <w:sz w:val="28"/>
                <w:szCs w:val="28"/>
              </w:rPr>
              <w:t>хочешь быть здоров» (вопросы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57FDC">
              <w:rPr>
                <w:rFonts w:ascii="Times New Roman" w:hAnsi="Times New Roman" w:cs="Times New Roman"/>
                <w:sz w:val="28"/>
                <w:szCs w:val="28"/>
              </w:rPr>
              <w:t>сохранения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57FDC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57FDC">
              <w:rPr>
                <w:rFonts w:ascii="Times New Roman" w:hAnsi="Times New Roman" w:cs="Times New Roman"/>
                <w:sz w:val="28"/>
                <w:szCs w:val="28"/>
              </w:rPr>
              <w:t>укрепления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57FDC">
              <w:rPr>
                <w:rFonts w:ascii="Times New Roman" w:hAnsi="Times New Roman" w:cs="Times New Roman"/>
                <w:sz w:val="28"/>
                <w:szCs w:val="28"/>
              </w:rPr>
              <w:t>здоровья,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57FDC">
              <w:rPr>
                <w:rFonts w:ascii="Times New Roman" w:hAnsi="Times New Roman" w:cs="Times New Roman"/>
                <w:sz w:val="28"/>
                <w:szCs w:val="28"/>
              </w:rPr>
              <w:t>профилактики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57FDC">
              <w:rPr>
                <w:rFonts w:ascii="Times New Roman" w:hAnsi="Times New Roman" w:cs="Times New Roman"/>
                <w:sz w:val="28"/>
                <w:szCs w:val="28"/>
              </w:rPr>
              <w:t>заболеваемости ОРВИ,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57FDC">
              <w:rPr>
                <w:rFonts w:ascii="Times New Roman" w:hAnsi="Times New Roman" w:cs="Times New Roman"/>
                <w:sz w:val="28"/>
                <w:szCs w:val="28"/>
              </w:rPr>
              <w:t>гриппом,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57FDC">
              <w:rPr>
                <w:rFonts w:ascii="Times New Roman" w:hAnsi="Times New Roman" w:cs="Times New Roman"/>
                <w:sz w:val="28"/>
                <w:szCs w:val="28"/>
              </w:rPr>
              <w:t>инфекционных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57FDC">
              <w:rPr>
                <w:rFonts w:ascii="Times New Roman" w:hAnsi="Times New Roman" w:cs="Times New Roman"/>
                <w:sz w:val="28"/>
                <w:szCs w:val="28"/>
              </w:rPr>
              <w:t>болезней,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57FDC">
              <w:rPr>
                <w:rFonts w:ascii="Times New Roman" w:hAnsi="Times New Roman" w:cs="Times New Roman"/>
                <w:sz w:val="28"/>
                <w:szCs w:val="28"/>
              </w:rPr>
              <w:t>использования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57FDC">
              <w:rPr>
                <w:rFonts w:ascii="Times New Roman" w:hAnsi="Times New Roman" w:cs="Times New Roman"/>
                <w:sz w:val="28"/>
                <w:szCs w:val="28"/>
              </w:rPr>
              <w:t>устройств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57FDC">
              <w:rPr>
                <w:rFonts w:ascii="Times New Roman" w:hAnsi="Times New Roman" w:cs="Times New Roman"/>
                <w:sz w:val="28"/>
                <w:szCs w:val="28"/>
              </w:rPr>
              <w:t xml:space="preserve">мобильной связи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лицее</w:t>
            </w:r>
            <w:r w:rsidRPr="00D57FDC">
              <w:rPr>
                <w:rFonts w:ascii="Times New Roman" w:hAnsi="Times New Roman" w:cs="Times New Roman"/>
                <w:sz w:val="28"/>
                <w:szCs w:val="28"/>
              </w:rPr>
              <w:t xml:space="preserve"> и дома)</w:t>
            </w:r>
          </w:p>
        </w:tc>
        <w:tc>
          <w:tcPr>
            <w:tcW w:w="1276" w:type="dxa"/>
          </w:tcPr>
          <w:p w14:paraId="1A110269" w14:textId="3B5BEFCB" w:rsidR="00411CCF" w:rsidRDefault="00611D51" w:rsidP="00411CC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1D51">
              <w:rPr>
                <w:rFonts w:ascii="Times New Roman" w:hAnsi="Times New Roman" w:cs="Times New Roman"/>
                <w:sz w:val="24"/>
                <w:szCs w:val="24"/>
              </w:rPr>
              <w:t>январь-февраль</w:t>
            </w:r>
          </w:p>
        </w:tc>
        <w:tc>
          <w:tcPr>
            <w:tcW w:w="1417" w:type="dxa"/>
          </w:tcPr>
          <w:p w14:paraId="1996346A" w14:textId="7CA73A12" w:rsidR="00411CCF" w:rsidRPr="00411CCF" w:rsidRDefault="00411CCF" w:rsidP="00411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CCF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2127" w:type="dxa"/>
          </w:tcPr>
          <w:p w14:paraId="326577D0" w14:textId="24CFBFEA" w:rsidR="00411CCF" w:rsidRPr="00611D51" w:rsidRDefault="00411CCF" w:rsidP="00411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D5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11D51" w14:paraId="0E8CAD0A" w14:textId="77777777" w:rsidTr="00611D51">
        <w:tc>
          <w:tcPr>
            <w:tcW w:w="651" w:type="dxa"/>
          </w:tcPr>
          <w:p w14:paraId="26A1D291" w14:textId="2B469D25" w:rsidR="00611D51" w:rsidRDefault="00611D51" w:rsidP="00611D5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736" w:type="dxa"/>
          </w:tcPr>
          <w:p w14:paraId="2917BB4D" w14:textId="7ABA7666" w:rsidR="00611D51" w:rsidRPr="00D57FDC" w:rsidRDefault="00611D51" w:rsidP="00611D5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7FDC">
              <w:rPr>
                <w:rFonts w:ascii="Times New Roman" w:hAnsi="Times New Roman" w:cs="Times New Roman"/>
                <w:sz w:val="28"/>
                <w:szCs w:val="28"/>
              </w:rPr>
              <w:t>Урок цифры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57FDC">
              <w:rPr>
                <w:rFonts w:ascii="Times New Roman" w:hAnsi="Times New Roman" w:cs="Times New Roman"/>
                <w:sz w:val="28"/>
                <w:szCs w:val="28"/>
              </w:rPr>
              <w:t>«Исследование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57FDC">
              <w:rPr>
                <w:rFonts w:ascii="Times New Roman" w:hAnsi="Times New Roman" w:cs="Times New Roman"/>
                <w:sz w:val="28"/>
                <w:szCs w:val="28"/>
              </w:rPr>
              <w:t>кибератак» (в т.ч. вопросы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57FDC">
              <w:rPr>
                <w:rFonts w:ascii="Times New Roman" w:hAnsi="Times New Roman" w:cs="Times New Roman"/>
                <w:sz w:val="28"/>
                <w:szCs w:val="28"/>
              </w:rPr>
              <w:t>использования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57FDC">
              <w:rPr>
                <w:rFonts w:ascii="Times New Roman" w:hAnsi="Times New Roman" w:cs="Times New Roman"/>
                <w:sz w:val="28"/>
                <w:szCs w:val="28"/>
              </w:rPr>
              <w:t>устройств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57FDC">
              <w:rPr>
                <w:rFonts w:ascii="Times New Roman" w:hAnsi="Times New Roman" w:cs="Times New Roman"/>
                <w:sz w:val="28"/>
                <w:szCs w:val="28"/>
              </w:rPr>
              <w:t>мобильной связи в школе и дома)</w:t>
            </w:r>
          </w:p>
        </w:tc>
        <w:tc>
          <w:tcPr>
            <w:tcW w:w="1276" w:type="dxa"/>
          </w:tcPr>
          <w:p w14:paraId="0E793C69" w14:textId="7B4BEE56" w:rsidR="00611D51" w:rsidRPr="00611D51" w:rsidRDefault="00611D51" w:rsidP="00611D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D51">
              <w:rPr>
                <w:rFonts w:ascii="Times New Roman" w:hAnsi="Times New Roman" w:cs="Times New Roman"/>
                <w:sz w:val="24"/>
                <w:szCs w:val="24"/>
              </w:rPr>
              <w:t>январь-февраль</w:t>
            </w:r>
          </w:p>
        </w:tc>
        <w:tc>
          <w:tcPr>
            <w:tcW w:w="1417" w:type="dxa"/>
          </w:tcPr>
          <w:p w14:paraId="2B034EBB" w14:textId="77777777" w:rsidR="00611D51" w:rsidRPr="00611D51" w:rsidRDefault="00611D51" w:rsidP="00611D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D51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  <w:p w14:paraId="5C0F4DE7" w14:textId="77777777" w:rsidR="00611D51" w:rsidRPr="00611D51" w:rsidRDefault="00611D51" w:rsidP="00611D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38F02E95" w14:textId="77777777" w:rsidR="00611D51" w:rsidRPr="00611D51" w:rsidRDefault="00611D51" w:rsidP="00611D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D51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  <w:p w14:paraId="7137CB04" w14:textId="77777777" w:rsidR="00611D51" w:rsidRPr="00611D51" w:rsidRDefault="00611D51" w:rsidP="00611D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D51">
              <w:rPr>
                <w:rFonts w:ascii="Times New Roman" w:hAnsi="Times New Roman" w:cs="Times New Roman"/>
                <w:sz w:val="24"/>
                <w:szCs w:val="24"/>
              </w:rPr>
              <w:t>информатики,</w:t>
            </w:r>
          </w:p>
          <w:p w14:paraId="04743DD6" w14:textId="77777777" w:rsidR="00611D51" w:rsidRPr="00611D51" w:rsidRDefault="00611D51" w:rsidP="00611D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D51">
              <w:rPr>
                <w:rFonts w:ascii="Times New Roman" w:hAnsi="Times New Roman" w:cs="Times New Roman"/>
                <w:sz w:val="24"/>
                <w:szCs w:val="24"/>
              </w:rPr>
              <w:t>математики,</w:t>
            </w:r>
          </w:p>
          <w:p w14:paraId="7A74E513" w14:textId="77777777" w:rsidR="00611D51" w:rsidRPr="00611D51" w:rsidRDefault="00611D51" w:rsidP="00611D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D51">
              <w:rPr>
                <w:rFonts w:ascii="Times New Roman" w:hAnsi="Times New Roman" w:cs="Times New Roman"/>
                <w:sz w:val="24"/>
                <w:szCs w:val="24"/>
              </w:rPr>
              <w:t>окружающего</w:t>
            </w:r>
          </w:p>
          <w:p w14:paraId="522C74E1" w14:textId="7184FBCA" w:rsidR="00611D51" w:rsidRPr="00611D51" w:rsidRDefault="00611D51" w:rsidP="00611D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D51">
              <w:rPr>
                <w:rFonts w:ascii="Times New Roman" w:hAnsi="Times New Roman" w:cs="Times New Roman"/>
                <w:sz w:val="24"/>
                <w:szCs w:val="24"/>
              </w:rPr>
              <w:t>мира</w:t>
            </w:r>
          </w:p>
        </w:tc>
      </w:tr>
      <w:tr w:rsidR="00611D51" w14:paraId="50242DE5" w14:textId="77777777" w:rsidTr="00611D51">
        <w:tc>
          <w:tcPr>
            <w:tcW w:w="651" w:type="dxa"/>
          </w:tcPr>
          <w:p w14:paraId="2BF1CE15" w14:textId="4767FF97" w:rsidR="00611D51" w:rsidRDefault="00611D51" w:rsidP="00611D5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736" w:type="dxa"/>
          </w:tcPr>
          <w:p w14:paraId="767BBCF7" w14:textId="3508B420" w:rsidR="00611D51" w:rsidRPr="00D57FDC" w:rsidRDefault="00611D51" w:rsidP="00611D5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7FDC">
              <w:rPr>
                <w:rFonts w:ascii="Times New Roman" w:hAnsi="Times New Roman" w:cs="Times New Roman"/>
                <w:sz w:val="28"/>
                <w:szCs w:val="28"/>
              </w:rPr>
              <w:t>Распространение памятки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«П</w:t>
            </w:r>
            <w:r w:rsidRPr="00D57FDC">
              <w:rPr>
                <w:rFonts w:ascii="Times New Roman" w:hAnsi="Times New Roman" w:cs="Times New Roman"/>
                <w:sz w:val="28"/>
                <w:szCs w:val="28"/>
              </w:rPr>
              <w:t>рофилактик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 </w:t>
            </w:r>
            <w:r w:rsidRPr="00D57FDC">
              <w:rPr>
                <w:rFonts w:ascii="Times New Roman" w:hAnsi="Times New Roman" w:cs="Times New Roman"/>
                <w:sz w:val="28"/>
                <w:szCs w:val="28"/>
              </w:rPr>
              <w:t>неблагоприятных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57FDC">
              <w:rPr>
                <w:rFonts w:ascii="Times New Roman" w:hAnsi="Times New Roman" w:cs="Times New Roman"/>
                <w:sz w:val="28"/>
                <w:szCs w:val="28"/>
              </w:rPr>
              <w:t>для здоровья и обучения детей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57FDC">
              <w:rPr>
                <w:rFonts w:ascii="Times New Roman" w:hAnsi="Times New Roman" w:cs="Times New Roman"/>
                <w:sz w:val="28"/>
                <w:szCs w:val="28"/>
              </w:rPr>
              <w:t>эффектов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</w:t>
            </w:r>
            <w:r w:rsidRPr="00D57FDC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57FDC">
              <w:rPr>
                <w:rFonts w:ascii="Times New Roman" w:hAnsi="Times New Roman" w:cs="Times New Roman"/>
                <w:sz w:val="28"/>
                <w:szCs w:val="28"/>
              </w:rPr>
              <w:t>воздействия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57FDC">
              <w:rPr>
                <w:rFonts w:ascii="Times New Roman" w:hAnsi="Times New Roman" w:cs="Times New Roman"/>
                <w:sz w:val="28"/>
                <w:szCs w:val="28"/>
              </w:rPr>
              <w:t>устройств мобильной связи»</w:t>
            </w:r>
          </w:p>
        </w:tc>
        <w:tc>
          <w:tcPr>
            <w:tcW w:w="1276" w:type="dxa"/>
          </w:tcPr>
          <w:p w14:paraId="040D388F" w14:textId="52F19445" w:rsidR="00611D51" w:rsidRPr="00611D51" w:rsidRDefault="00611D51" w:rsidP="00611D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D51">
              <w:rPr>
                <w:rFonts w:ascii="Times New Roman" w:hAnsi="Times New Roman" w:cs="Times New Roman"/>
                <w:sz w:val="24"/>
                <w:szCs w:val="24"/>
              </w:rPr>
              <w:t>февраль, март</w:t>
            </w:r>
          </w:p>
        </w:tc>
        <w:tc>
          <w:tcPr>
            <w:tcW w:w="1417" w:type="dxa"/>
          </w:tcPr>
          <w:p w14:paraId="18D1EAB8" w14:textId="77777777" w:rsidR="00611D51" w:rsidRPr="00611D51" w:rsidRDefault="00611D51" w:rsidP="00611D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D51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  <w:p w14:paraId="0A3F7DED" w14:textId="77777777" w:rsidR="00611D51" w:rsidRPr="00611D51" w:rsidRDefault="00611D51" w:rsidP="00611D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40CE9483" w14:textId="48264B8B" w:rsidR="00611D51" w:rsidRPr="00611D51" w:rsidRDefault="00611D51" w:rsidP="00611D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D51">
              <w:rPr>
                <w:rFonts w:ascii="Times New Roman" w:hAnsi="Times New Roman" w:cs="Times New Roman"/>
                <w:sz w:val="24"/>
                <w:szCs w:val="24"/>
              </w:rPr>
              <w:t>педагоги ОБЖ</w:t>
            </w:r>
          </w:p>
        </w:tc>
      </w:tr>
      <w:tr w:rsidR="00611D51" w14:paraId="50E044D5" w14:textId="77777777" w:rsidTr="00611D51">
        <w:tc>
          <w:tcPr>
            <w:tcW w:w="651" w:type="dxa"/>
          </w:tcPr>
          <w:p w14:paraId="6236295B" w14:textId="7498C5C6" w:rsidR="00611D51" w:rsidRDefault="00611D51" w:rsidP="00611D5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736" w:type="dxa"/>
          </w:tcPr>
          <w:p w14:paraId="52DD7C92" w14:textId="23E82695" w:rsidR="00611D51" w:rsidRPr="00D57FDC" w:rsidRDefault="00611D51" w:rsidP="00611D5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7FDC">
              <w:rPr>
                <w:rFonts w:ascii="Times New Roman" w:hAnsi="Times New Roman" w:cs="Times New Roman"/>
                <w:sz w:val="28"/>
                <w:szCs w:val="28"/>
              </w:rPr>
              <w:t>Общешкольное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57FDC">
              <w:rPr>
                <w:rFonts w:ascii="Times New Roman" w:hAnsi="Times New Roman" w:cs="Times New Roman"/>
                <w:sz w:val="28"/>
                <w:szCs w:val="28"/>
              </w:rPr>
              <w:t>родительское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57FDC">
              <w:rPr>
                <w:rFonts w:ascii="Times New Roman" w:hAnsi="Times New Roman" w:cs="Times New Roman"/>
                <w:sz w:val="28"/>
                <w:szCs w:val="28"/>
              </w:rPr>
              <w:t>собрание «Здоровье как основа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57FDC">
              <w:rPr>
                <w:rFonts w:ascii="Times New Roman" w:hAnsi="Times New Roman" w:cs="Times New Roman"/>
                <w:sz w:val="28"/>
                <w:szCs w:val="28"/>
              </w:rPr>
              <w:t>успешности ребенка» (вопросы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57FDC">
              <w:rPr>
                <w:rFonts w:ascii="Times New Roman" w:hAnsi="Times New Roman" w:cs="Times New Roman"/>
                <w:sz w:val="28"/>
                <w:szCs w:val="28"/>
              </w:rPr>
              <w:t>укрепления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57FDC">
              <w:rPr>
                <w:rFonts w:ascii="Times New Roman" w:hAnsi="Times New Roman" w:cs="Times New Roman"/>
                <w:sz w:val="28"/>
                <w:szCs w:val="28"/>
              </w:rPr>
              <w:t>здоровья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57FDC">
              <w:rPr>
                <w:rFonts w:ascii="Times New Roman" w:hAnsi="Times New Roman" w:cs="Times New Roman"/>
                <w:sz w:val="28"/>
                <w:szCs w:val="28"/>
              </w:rPr>
              <w:t>детей,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57FDC">
              <w:rPr>
                <w:rFonts w:ascii="Times New Roman" w:hAnsi="Times New Roman" w:cs="Times New Roman"/>
                <w:sz w:val="28"/>
                <w:szCs w:val="28"/>
              </w:rPr>
              <w:t>формирования здорового образа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57FDC">
              <w:rPr>
                <w:rFonts w:ascii="Times New Roman" w:hAnsi="Times New Roman" w:cs="Times New Roman"/>
                <w:sz w:val="28"/>
                <w:szCs w:val="28"/>
              </w:rPr>
              <w:t>жизни,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57FDC">
              <w:rPr>
                <w:rFonts w:ascii="Times New Roman" w:hAnsi="Times New Roman" w:cs="Times New Roman"/>
                <w:sz w:val="28"/>
                <w:szCs w:val="28"/>
              </w:rPr>
              <w:t>профилактики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57FD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заболеваемости ОРВИ, ОКИ,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57FDC">
              <w:rPr>
                <w:rFonts w:ascii="Times New Roman" w:hAnsi="Times New Roman" w:cs="Times New Roman"/>
                <w:sz w:val="28"/>
                <w:szCs w:val="28"/>
              </w:rPr>
              <w:t>гриппом,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57FDC">
              <w:rPr>
                <w:rFonts w:ascii="Times New Roman" w:hAnsi="Times New Roman" w:cs="Times New Roman"/>
                <w:sz w:val="28"/>
                <w:szCs w:val="28"/>
              </w:rPr>
              <w:t>вирусными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57FDC">
              <w:rPr>
                <w:rFonts w:ascii="Times New Roman" w:hAnsi="Times New Roman" w:cs="Times New Roman"/>
                <w:sz w:val="28"/>
                <w:szCs w:val="28"/>
              </w:rPr>
              <w:t>инфекциями, вопросы приема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57FDC">
              <w:rPr>
                <w:rFonts w:ascii="Times New Roman" w:hAnsi="Times New Roman" w:cs="Times New Roman"/>
                <w:sz w:val="28"/>
                <w:szCs w:val="28"/>
              </w:rPr>
              <w:t>нормативов ВФСК ГТО в 2022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57FDC">
              <w:rPr>
                <w:rFonts w:ascii="Times New Roman" w:hAnsi="Times New Roman" w:cs="Times New Roman"/>
                <w:sz w:val="28"/>
                <w:szCs w:val="28"/>
              </w:rPr>
              <w:t>году, использования устройств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57FDC">
              <w:rPr>
                <w:rFonts w:ascii="Times New Roman" w:hAnsi="Times New Roman" w:cs="Times New Roman"/>
                <w:sz w:val="28"/>
                <w:szCs w:val="28"/>
              </w:rPr>
              <w:t>мобильной связи в школе и дома)</w:t>
            </w:r>
          </w:p>
        </w:tc>
        <w:tc>
          <w:tcPr>
            <w:tcW w:w="1276" w:type="dxa"/>
          </w:tcPr>
          <w:p w14:paraId="1600D830" w14:textId="1C1CDA1A" w:rsidR="00611D51" w:rsidRPr="00611D51" w:rsidRDefault="00611D51" w:rsidP="00611D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D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февраль, март</w:t>
            </w:r>
          </w:p>
        </w:tc>
        <w:tc>
          <w:tcPr>
            <w:tcW w:w="1417" w:type="dxa"/>
          </w:tcPr>
          <w:p w14:paraId="19E7E539" w14:textId="77777777" w:rsidR="00611D51" w:rsidRPr="00611D51" w:rsidRDefault="00611D51" w:rsidP="00611D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D51"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  <w:p w14:paraId="70518403" w14:textId="77777777" w:rsidR="00611D51" w:rsidRPr="00611D51" w:rsidRDefault="00611D51" w:rsidP="00611D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D51">
              <w:rPr>
                <w:rFonts w:ascii="Times New Roman" w:hAnsi="Times New Roman" w:cs="Times New Roman"/>
                <w:sz w:val="24"/>
                <w:szCs w:val="24"/>
              </w:rPr>
              <w:t>(законные</w:t>
            </w:r>
          </w:p>
          <w:p w14:paraId="02424BCC" w14:textId="77777777" w:rsidR="00611D51" w:rsidRPr="00611D51" w:rsidRDefault="00611D51" w:rsidP="00611D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D51">
              <w:rPr>
                <w:rFonts w:ascii="Times New Roman" w:hAnsi="Times New Roman" w:cs="Times New Roman"/>
                <w:sz w:val="24"/>
                <w:szCs w:val="24"/>
              </w:rPr>
              <w:t>представители)</w:t>
            </w:r>
          </w:p>
          <w:p w14:paraId="39727989" w14:textId="44628961" w:rsidR="00611D51" w:rsidRPr="00611D51" w:rsidRDefault="00611D51" w:rsidP="00611D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D51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</w:p>
        </w:tc>
        <w:tc>
          <w:tcPr>
            <w:tcW w:w="2127" w:type="dxa"/>
          </w:tcPr>
          <w:p w14:paraId="133D37E4" w14:textId="77777777" w:rsidR="00611D51" w:rsidRPr="00611D51" w:rsidRDefault="00611D51" w:rsidP="00611D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D51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</w:p>
          <w:p w14:paraId="77AD5D46" w14:textId="2E95F4A7" w:rsidR="00611D51" w:rsidRPr="00611D51" w:rsidRDefault="00611D51" w:rsidP="00611D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D51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611D51" w14:paraId="08E0715D" w14:textId="77777777" w:rsidTr="00611D51">
        <w:tc>
          <w:tcPr>
            <w:tcW w:w="651" w:type="dxa"/>
          </w:tcPr>
          <w:p w14:paraId="1E3869FB" w14:textId="70556B6D" w:rsidR="00611D51" w:rsidRDefault="00611D51" w:rsidP="00611D5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736" w:type="dxa"/>
          </w:tcPr>
          <w:p w14:paraId="75467CB3" w14:textId="180724D8" w:rsidR="00611D51" w:rsidRPr="00D57FDC" w:rsidRDefault="00611D51" w:rsidP="00611D5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7FDC">
              <w:rPr>
                <w:rFonts w:ascii="Times New Roman" w:hAnsi="Times New Roman" w:cs="Times New Roman"/>
                <w:sz w:val="28"/>
                <w:szCs w:val="28"/>
              </w:rPr>
              <w:t>Разработка памятки «Порядок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57FDC">
              <w:rPr>
                <w:rFonts w:ascii="Times New Roman" w:hAnsi="Times New Roman" w:cs="Times New Roman"/>
                <w:sz w:val="28"/>
                <w:szCs w:val="28"/>
              </w:rPr>
              <w:t>использования средств мобильной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57FDC">
              <w:rPr>
                <w:rFonts w:ascii="Times New Roman" w:hAnsi="Times New Roman" w:cs="Times New Roman"/>
                <w:sz w:val="28"/>
                <w:szCs w:val="28"/>
              </w:rPr>
              <w:t xml:space="preserve">связи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лицее</w:t>
            </w:r>
            <w:r w:rsidRPr="00D57FD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276" w:type="dxa"/>
          </w:tcPr>
          <w:p w14:paraId="2C2AD9E9" w14:textId="651D29D7" w:rsidR="00611D51" w:rsidRPr="00611D51" w:rsidRDefault="00611D51" w:rsidP="00611D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D51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417" w:type="dxa"/>
          </w:tcPr>
          <w:p w14:paraId="2ADAFFDD" w14:textId="77777777" w:rsidR="00611D51" w:rsidRPr="00611D51" w:rsidRDefault="00611D51" w:rsidP="00611D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D51">
              <w:rPr>
                <w:rFonts w:ascii="Times New Roman" w:hAnsi="Times New Roman" w:cs="Times New Roman"/>
                <w:sz w:val="24"/>
                <w:szCs w:val="24"/>
              </w:rPr>
              <w:t>члены</w:t>
            </w:r>
          </w:p>
          <w:p w14:paraId="2E968433" w14:textId="77777777" w:rsidR="00611D51" w:rsidRPr="00611D51" w:rsidRDefault="00611D51" w:rsidP="00611D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D51">
              <w:rPr>
                <w:rFonts w:ascii="Times New Roman" w:hAnsi="Times New Roman" w:cs="Times New Roman"/>
                <w:sz w:val="24"/>
                <w:szCs w:val="24"/>
              </w:rPr>
              <w:t>Совета</w:t>
            </w:r>
          </w:p>
          <w:p w14:paraId="02F6954B" w14:textId="5F5A53DE" w:rsidR="00611D51" w:rsidRPr="00611D51" w:rsidRDefault="00611D51" w:rsidP="00611D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D51">
              <w:rPr>
                <w:rFonts w:ascii="Times New Roman" w:hAnsi="Times New Roman" w:cs="Times New Roman"/>
                <w:sz w:val="24"/>
                <w:szCs w:val="24"/>
              </w:rPr>
              <w:t>старшеклассников</w:t>
            </w:r>
          </w:p>
        </w:tc>
        <w:tc>
          <w:tcPr>
            <w:tcW w:w="2127" w:type="dxa"/>
          </w:tcPr>
          <w:p w14:paraId="27506675" w14:textId="77777777" w:rsidR="00611D51" w:rsidRPr="00611D51" w:rsidRDefault="00611D51" w:rsidP="00611D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D51">
              <w:rPr>
                <w:rFonts w:ascii="Times New Roman" w:hAnsi="Times New Roman" w:cs="Times New Roman"/>
                <w:sz w:val="24"/>
                <w:szCs w:val="24"/>
              </w:rPr>
              <w:t>заместитель</w:t>
            </w:r>
          </w:p>
          <w:p w14:paraId="5277652E" w14:textId="77777777" w:rsidR="00611D51" w:rsidRPr="00611D51" w:rsidRDefault="00611D51" w:rsidP="00611D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D51">
              <w:rPr>
                <w:rFonts w:ascii="Times New Roman" w:hAnsi="Times New Roman" w:cs="Times New Roman"/>
                <w:sz w:val="24"/>
                <w:szCs w:val="24"/>
              </w:rPr>
              <w:t>директора по</w:t>
            </w:r>
          </w:p>
          <w:p w14:paraId="48CA02F6" w14:textId="497164E9" w:rsidR="00611D51" w:rsidRPr="00611D51" w:rsidRDefault="00611D51" w:rsidP="00611D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D51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</w:tr>
      <w:tr w:rsidR="00611D51" w14:paraId="62816392" w14:textId="77777777" w:rsidTr="00611D51">
        <w:tc>
          <w:tcPr>
            <w:tcW w:w="651" w:type="dxa"/>
          </w:tcPr>
          <w:p w14:paraId="71670321" w14:textId="4E87AB16" w:rsidR="00611D51" w:rsidRDefault="00611D51" w:rsidP="00611D5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736" w:type="dxa"/>
          </w:tcPr>
          <w:p w14:paraId="17EFEFF1" w14:textId="45BB42BC" w:rsidR="00611D51" w:rsidRPr="00D57FDC" w:rsidRDefault="00611D51" w:rsidP="00611D5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7FDC">
              <w:rPr>
                <w:rFonts w:ascii="Times New Roman" w:hAnsi="Times New Roman" w:cs="Times New Roman"/>
                <w:sz w:val="28"/>
                <w:szCs w:val="28"/>
              </w:rPr>
              <w:t>Информационная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</w:t>
            </w:r>
            <w:r w:rsidRPr="00D57FDC">
              <w:rPr>
                <w:rFonts w:ascii="Times New Roman" w:hAnsi="Times New Roman" w:cs="Times New Roman"/>
                <w:sz w:val="28"/>
                <w:szCs w:val="28"/>
              </w:rPr>
              <w:t>ятиминутка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57FDC">
              <w:rPr>
                <w:rFonts w:ascii="Times New Roman" w:hAnsi="Times New Roman" w:cs="Times New Roman"/>
                <w:sz w:val="28"/>
                <w:szCs w:val="28"/>
              </w:rPr>
              <w:t>«Риски здоровью от воздействия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</w:t>
            </w:r>
            <w:r w:rsidRPr="00D57FDC">
              <w:rPr>
                <w:rFonts w:ascii="Times New Roman" w:hAnsi="Times New Roman" w:cs="Times New Roman"/>
                <w:sz w:val="28"/>
                <w:szCs w:val="28"/>
              </w:rPr>
              <w:t>лектромагнитного излучения»</w:t>
            </w:r>
          </w:p>
        </w:tc>
        <w:tc>
          <w:tcPr>
            <w:tcW w:w="1276" w:type="dxa"/>
          </w:tcPr>
          <w:p w14:paraId="6AD4BA34" w14:textId="3BFBF4AC" w:rsidR="00611D51" w:rsidRPr="00611D51" w:rsidRDefault="00611D51" w:rsidP="00611D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D51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417" w:type="dxa"/>
          </w:tcPr>
          <w:p w14:paraId="4BE6442C" w14:textId="77777777" w:rsidR="00611D51" w:rsidRPr="00611D51" w:rsidRDefault="00611D51" w:rsidP="00611D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D51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  <w:p w14:paraId="7DF84BEE" w14:textId="77777777" w:rsidR="00611D51" w:rsidRPr="00611D51" w:rsidRDefault="00611D51" w:rsidP="00611D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5BD23615" w14:textId="77777777" w:rsidR="00611D51" w:rsidRPr="00611D51" w:rsidRDefault="00611D51" w:rsidP="00611D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D51">
              <w:rPr>
                <w:rFonts w:ascii="Times New Roman" w:hAnsi="Times New Roman" w:cs="Times New Roman"/>
                <w:sz w:val="24"/>
                <w:szCs w:val="24"/>
              </w:rPr>
              <w:t>учителя-</w:t>
            </w:r>
          </w:p>
          <w:p w14:paraId="3985F128" w14:textId="2A71A543" w:rsidR="00611D51" w:rsidRPr="00611D51" w:rsidRDefault="00611D51" w:rsidP="00611D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D51">
              <w:rPr>
                <w:rFonts w:ascii="Times New Roman" w:hAnsi="Times New Roman" w:cs="Times New Roman"/>
                <w:sz w:val="24"/>
                <w:szCs w:val="24"/>
              </w:rPr>
              <w:t>предметники</w:t>
            </w:r>
          </w:p>
        </w:tc>
      </w:tr>
      <w:tr w:rsidR="00611D51" w14:paraId="2C51FEAE" w14:textId="77777777" w:rsidTr="00611D51">
        <w:tc>
          <w:tcPr>
            <w:tcW w:w="651" w:type="dxa"/>
          </w:tcPr>
          <w:p w14:paraId="0D47E716" w14:textId="22F1FF10" w:rsidR="00611D51" w:rsidRDefault="00611D51" w:rsidP="00611D5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736" w:type="dxa"/>
          </w:tcPr>
          <w:p w14:paraId="1A78EBE5" w14:textId="255167F4" w:rsidR="00611D51" w:rsidRPr="00D57FDC" w:rsidRDefault="00611D51" w:rsidP="00611D5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Выпуск информационных </w:t>
            </w:r>
            <w:r w:rsidRPr="00D57FDC">
              <w:rPr>
                <w:rFonts w:ascii="Times New Roman" w:hAnsi="Times New Roman" w:cs="Times New Roman"/>
                <w:sz w:val="28"/>
                <w:szCs w:val="28"/>
              </w:rPr>
              <w:t>газет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57FDC">
              <w:rPr>
                <w:rFonts w:ascii="Times New Roman" w:hAnsi="Times New Roman" w:cs="Times New Roman"/>
                <w:sz w:val="28"/>
                <w:szCs w:val="28"/>
              </w:rPr>
              <w:t>«Сотовый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57FDC">
              <w:rPr>
                <w:rFonts w:ascii="Times New Roman" w:hAnsi="Times New Roman" w:cs="Times New Roman"/>
                <w:sz w:val="28"/>
                <w:szCs w:val="28"/>
              </w:rPr>
              <w:t>телефон: «за» и «против»</w:t>
            </w:r>
          </w:p>
        </w:tc>
        <w:tc>
          <w:tcPr>
            <w:tcW w:w="1276" w:type="dxa"/>
          </w:tcPr>
          <w:p w14:paraId="2BFE6CCF" w14:textId="2A526FFC" w:rsidR="00611D51" w:rsidRPr="00611D51" w:rsidRDefault="00611D51" w:rsidP="00611D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D51">
              <w:rPr>
                <w:rFonts w:ascii="Times New Roman" w:hAnsi="Times New Roman" w:cs="Times New Roman"/>
                <w:sz w:val="24"/>
                <w:szCs w:val="24"/>
              </w:rPr>
              <w:t>март, апрель</w:t>
            </w:r>
          </w:p>
        </w:tc>
        <w:tc>
          <w:tcPr>
            <w:tcW w:w="1417" w:type="dxa"/>
          </w:tcPr>
          <w:p w14:paraId="379EDFFA" w14:textId="77777777" w:rsidR="00611D51" w:rsidRPr="00611D51" w:rsidRDefault="00611D51" w:rsidP="00611D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D51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  <w:p w14:paraId="5AA11904" w14:textId="77777777" w:rsidR="00611D51" w:rsidRPr="00611D51" w:rsidRDefault="00611D51" w:rsidP="00611D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650353F5" w14:textId="77777777" w:rsidR="00611D51" w:rsidRPr="00611D51" w:rsidRDefault="00611D51" w:rsidP="00611D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D51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  <w:p w14:paraId="4BB8CB8C" w14:textId="77777777" w:rsidR="00611D51" w:rsidRPr="00611D51" w:rsidRDefault="00611D51" w:rsidP="00611D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D51">
              <w:rPr>
                <w:rFonts w:ascii="Times New Roman" w:hAnsi="Times New Roman" w:cs="Times New Roman"/>
                <w:sz w:val="24"/>
                <w:szCs w:val="24"/>
              </w:rPr>
              <w:t>объединения</w:t>
            </w:r>
          </w:p>
          <w:p w14:paraId="714983CB" w14:textId="0B65A922" w:rsidR="00611D51" w:rsidRPr="00611D51" w:rsidRDefault="00611D51" w:rsidP="00611D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D51">
              <w:rPr>
                <w:rFonts w:ascii="Times New Roman" w:hAnsi="Times New Roman" w:cs="Times New Roman"/>
                <w:sz w:val="24"/>
                <w:szCs w:val="24"/>
              </w:rPr>
              <w:t>«Голос лицея»</w:t>
            </w:r>
          </w:p>
        </w:tc>
      </w:tr>
      <w:tr w:rsidR="00611D51" w14:paraId="1AAABD9B" w14:textId="77777777" w:rsidTr="00611D51">
        <w:tc>
          <w:tcPr>
            <w:tcW w:w="651" w:type="dxa"/>
          </w:tcPr>
          <w:p w14:paraId="77A77F0F" w14:textId="25078FCB" w:rsidR="00611D51" w:rsidRDefault="00611D51" w:rsidP="00611D5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736" w:type="dxa"/>
          </w:tcPr>
          <w:p w14:paraId="6FC247E6" w14:textId="2E2432BE" w:rsidR="00611D51" w:rsidRPr="00D57FDC" w:rsidRDefault="00611D51" w:rsidP="00611D5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7FDC">
              <w:rPr>
                <w:rFonts w:ascii="Times New Roman" w:hAnsi="Times New Roman" w:cs="Times New Roman"/>
                <w:sz w:val="28"/>
                <w:szCs w:val="28"/>
              </w:rPr>
              <w:t>«Занимательная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57FDC">
              <w:rPr>
                <w:rFonts w:ascii="Times New Roman" w:hAnsi="Times New Roman" w:cs="Times New Roman"/>
                <w:sz w:val="28"/>
                <w:szCs w:val="28"/>
              </w:rPr>
              <w:t>перемена»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(п</w:t>
            </w:r>
            <w:r w:rsidRPr="00D57FDC">
              <w:rPr>
                <w:rFonts w:ascii="Times New Roman" w:hAnsi="Times New Roman" w:cs="Times New Roman"/>
                <w:sz w:val="28"/>
                <w:szCs w:val="28"/>
              </w:rPr>
              <w:t>одвижные игры на переменах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276" w:type="dxa"/>
          </w:tcPr>
          <w:p w14:paraId="0B4D40AA" w14:textId="3DBB6E40" w:rsidR="00611D51" w:rsidRPr="00611D51" w:rsidRDefault="00611D51" w:rsidP="00611D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D51">
              <w:rPr>
                <w:rFonts w:ascii="Times New Roman" w:hAnsi="Times New Roman" w:cs="Times New Roman"/>
                <w:sz w:val="24"/>
                <w:szCs w:val="24"/>
              </w:rPr>
              <w:t>февраль, май</w:t>
            </w:r>
          </w:p>
        </w:tc>
        <w:tc>
          <w:tcPr>
            <w:tcW w:w="1417" w:type="dxa"/>
          </w:tcPr>
          <w:p w14:paraId="2DB661D9" w14:textId="5A81752D" w:rsidR="00611D51" w:rsidRPr="00611D51" w:rsidRDefault="00611D51" w:rsidP="00611D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D51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2127" w:type="dxa"/>
          </w:tcPr>
          <w:p w14:paraId="337916B7" w14:textId="77777777" w:rsidR="00611D51" w:rsidRPr="00611D51" w:rsidRDefault="00611D51" w:rsidP="00611D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D51">
              <w:rPr>
                <w:rFonts w:ascii="Times New Roman" w:hAnsi="Times New Roman" w:cs="Times New Roman"/>
                <w:sz w:val="24"/>
                <w:szCs w:val="24"/>
              </w:rPr>
              <w:t>Совет старшеклассников, учителя</w:t>
            </w:r>
          </w:p>
          <w:p w14:paraId="47693C61" w14:textId="77777777" w:rsidR="00611D51" w:rsidRPr="00611D51" w:rsidRDefault="00611D51" w:rsidP="00611D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D51">
              <w:rPr>
                <w:rFonts w:ascii="Times New Roman" w:hAnsi="Times New Roman" w:cs="Times New Roman"/>
                <w:sz w:val="24"/>
                <w:szCs w:val="24"/>
              </w:rPr>
              <w:t>физической</w:t>
            </w:r>
          </w:p>
          <w:p w14:paraId="48D47C20" w14:textId="2B3E1D2C" w:rsidR="00611D51" w:rsidRPr="00611D51" w:rsidRDefault="00611D51" w:rsidP="00611D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D51">
              <w:rPr>
                <w:rFonts w:ascii="Times New Roman" w:hAnsi="Times New Roman" w:cs="Times New Roman"/>
                <w:sz w:val="24"/>
                <w:szCs w:val="24"/>
              </w:rPr>
              <w:t>культуры</w:t>
            </w:r>
          </w:p>
        </w:tc>
      </w:tr>
      <w:tr w:rsidR="00611D51" w14:paraId="4CBEE865" w14:textId="77777777" w:rsidTr="00611D51">
        <w:tc>
          <w:tcPr>
            <w:tcW w:w="651" w:type="dxa"/>
          </w:tcPr>
          <w:p w14:paraId="37CDE06C" w14:textId="235DF72F" w:rsidR="00611D51" w:rsidRDefault="00611D51" w:rsidP="00611D5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736" w:type="dxa"/>
          </w:tcPr>
          <w:p w14:paraId="66E098F2" w14:textId="77777777" w:rsidR="00611D51" w:rsidRPr="00D57FDC" w:rsidRDefault="00611D51" w:rsidP="00611D5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7FDC">
              <w:rPr>
                <w:rFonts w:ascii="Times New Roman" w:hAnsi="Times New Roman" w:cs="Times New Roman"/>
                <w:sz w:val="28"/>
                <w:szCs w:val="28"/>
              </w:rPr>
              <w:t>Мониторинг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57FDC">
              <w:rPr>
                <w:rFonts w:ascii="Times New Roman" w:hAnsi="Times New Roman" w:cs="Times New Roman"/>
                <w:sz w:val="28"/>
                <w:szCs w:val="28"/>
              </w:rPr>
              <w:t>использования</w:t>
            </w:r>
          </w:p>
          <w:p w14:paraId="70275331" w14:textId="51585D35" w:rsidR="00611D51" w:rsidRPr="00D57FDC" w:rsidRDefault="00611D51" w:rsidP="00611D5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7FDC">
              <w:rPr>
                <w:rFonts w:ascii="Times New Roman" w:hAnsi="Times New Roman" w:cs="Times New Roman"/>
                <w:sz w:val="28"/>
                <w:szCs w:val="28"/>
              </w:rPr>
              <w:t>устройств мобильной связи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лицее</w:t>
            </w:r>
          </w:p>
        </w:tc>
        <w:tc>
          <w:tcPr>
            <w:tcW w:w="1276" w:type="dxa"/>
          </w:tcPr>
          <w:p w14:paraId="2FAF7557" w14:textId="45FCA1F4" w:rsidR="00611D51" w:rsidRPr="00611D51" w:rsidRDefault="00611D51" w:rsidP="00611D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D51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1417" w:type="dxa"/>
          </w:tcPr>
          <w:p w14:paraId="07DDF678" w14:textId="77777777" w:rsidR="00611D51" w:rsidRPr="00611D51" w:rsidRDefault="00611D51" w:rsidP="00611D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D51">
              <w:rPr>
                <w:rFonts w:ascii="Times New Roman" w:hAnsi="Times New Roman" w:cs="Times New Roman"/>
                <w:sz w:val="24"/>
                <w:szCs w:val="24"/>
              </w:rPr>
              <w:t>члены</w:t>
            </w:r>
          </w:p>
          <w:p w14:paraId="6945117D" w14:textId="77777777" w:rsidR="00611D51" w:rsidRPr="00611D51" w:rsidRDefault="00611D51" w:rsidP="00611D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D51">
              <w:rPr>
                <w:rFonts w:ascii="Times New Roman" w:hAnsi="Times New Roman" w:cs="Times New Roman"/>
                <w:sz w:val="24"/>
                <w:szCs w:val="24"/>
              </w:rPr>
              <w:t>Совета</w:t>
            </w:r>
          </w:p>
          <w:p w14:paraId="79354BDD" w14:textId="19BCD595" w:rsidR="00611D51" w:rsidRPr="00611D51" w:rsidRDefault="00611D51" w:rsidP="00611D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D51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</w:p>
        </w:tc>
        <w:tc>
          <w:tcPr>
            <w:tcW w:w="2127" w:type="dxa"/>
          </w:tcPr>
          <w:p w14:paraId="7C5A818D" w14:textId="77777777" w:rsidR="00611D51" w:rsidRPr="00611D51" w:rsidRDefault="00611D51" w:rsidP="00611D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D51">
              <w:rPr>
                <w:rFonts w:ascii="Times New Roman" w:hAnsi="Times New Roman" w:cs="Times New Roman"/>
                <w:sz w:val="24"/>
                <w:szCs w:val="24"/>
              </w:rPr>
              <w:t>заместитель</w:t>
            </w:r>
          </w:p>
          <w:p w14:paraId="372908EA" w14:textId="77777777" w:rsidR="00611D51" w:rsidRPr="00611D51" w:rsidRDefault="00611D51" w:rsidP="00611D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D51">
              <w:rPr>
                <w:rFonts w:ascii="Times New Roman" w:hAnsi="Times New Roman" w:cs="Times New Roman"/>
                <w:sz w:val="24"/>
                <w:szCs w:val="24"/>
              </w:rPr>
              <w:t>директора по</w:t>
            </w:r>
          </w:p>
          <w:p w14:paraId="0CAC6582" w14:textId="3C47DB3D" w:rsidR="00611D51" w:rsidRPr="00611D51" w:rsidRDefault="00611D51" w:rsidP="00611D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D51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</w:tr>
    </w:tbl>
    <w:p w14:paraId="1CA4D85B" w14:textId="7B0CE72F" w:rsidR="00411CCF" w:rsidRDefault="00411CCF" w:rsidP="00D57FD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E9B23E6" w14:textId="01E37C2E" w:rsidR="00870519" w:rsidRDefault="00870519" w:rsidP="008F0D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F1F96B4" w14:textId="7E37D46F" w:rsidR="008F0DBD" w:rsidRPr="00D57FDC" w:rsidRDefault="008F0DBD" w:rsidP="008F0D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Зам. </w:t>
      </w:r>
      <w:r w:rsidR="00847E93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иректора по ВР    Ардашева Л.В.</w:t>
      </w:r>
    </w:p>
    <w:sectPr w:rsidR="008F0DBD" w:rsidRPr="00D57F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741C77"/>
    <w:multiLevelType w:val="hybridMultilevel"/>
    <w:tmpl w:val="5BB4A0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866CEF"/>
    <w:multiLevelType w:val="hybridMultilevel"/>
    <w:tmpl w:val="A85ECE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0519"/>
    <w:rsid w:val="00411CCF"/>
    <w:rsid w:val="005D430F"/>
    <w:rsid w:val="00611D51"/>
    <w:rsid w:val="00847E93"/>
    <w:rsid w:val="00870519"/>
    <w:rsid w:val="008F0DBD"/>
    <w:rsid w:val="009756DC"/>
    <w:rsid w:val="00985B44"/>
    <w:rsid w:val="00A146AB"/>
    <w:rsid w:val="00D26B27"/>
    <w:rsid w:val="00D57FDC"/>
    <w:rsid w:val="00E33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2B1781"/>
  <w15:chartTrackingRefBased/>
  <w15:docId w15:val="{6D9FAA52-539B-4DA1-8072-2BD67FFE9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705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705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yceum12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2</Pages>
  <Words>388</Words>
  <Characters>2213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</dc:creator>
  <cp:keywords/>
  <dc:description/>
  <cp:lastModifiedBy>Estate</cp:lastModifiedBy>
  <cp:revision>4</cp:revision>
  <dcterms:created xsi:type="dcterms:W3CDTF">2022-02-02T07:19:00Z</dcterms:created>
  <dcterms:modified xsi:type="dcterms:W3CDTF">2022-02-02T11:10:00Z</dcterms:modified>
</cp:coreProperties>
</file>