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86" w:rsidRPr="00272B81" w:rsidRDefault="00DA5A86" w:rsidP="00DA5A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С вопросами о приеме в первый </w:t>
      </w:r>
      <w:proofErr w:type="gramStart"/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>класс  можно</w:t>
      </w:r>
      <w:proofErr w:type="gramEnd"/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обращаться по телефону </w:t>
      </w:r>
      <w:r w:rsidRPr="00272B8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«горячей линии» лицея:</w:t>
      </w:r>
    </w:p>
    <w:p w:rsidR="00DA5A86" w:rsidRPr="00272B81" w:rsidRDefault="00DA5A86" w:rsidP="00DA5A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> 245-</w:t>
      </w:r>
      <w:r w:rsidR="005943C2">
        <w:rPr>
          <w:rFonts w:ascii="Times New Roman" w:eastAsia="Times New Roman" w:hAnsi="Times New Roman" w:cs="Times New Roman"/>
          <w:sz w:val="40"/>
          <w:szCs w:val="40"/>
          <w:lang w:eastAsia="ru-RU"/>
        </w:rPr>
        <w:t>41-</w:t>
      </w:r>
      <w:proofErr w:type="gramStart"/>
      <w:r w:rsidR="005943C2">
        <w:rPr>
          <w:rFonts w:ascii="Times New Roman" w:eastAsia="Times New Roman" w:hAnsi="Times New Roman" w:cs="Times New Roman"/>
          <w:sz w:val="40"/>
          <w:szCs w:val="40"/>
          <w:lang w:eastAsia="ru-RU"/>
        </w:rPr>
        <w:t>30,  Жук</w:t>
      </w:r>
      <w:proofErr w:type="gramEnd"/>
      <w:r w:rsidR="005943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Владислав Владимирович</w:t>
      </w:r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>, директор лицея</w:t>
      </w:r>
    </w:p>
    <w:p w:rsidR="00DA5A86" w:rsidRPr="00272B81" w:rsidRDefault="00DA5A86" w:rsidP="00DA5A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DA5A86" w:rsidRPr="00272B81" w:rsidRDefault="00DA5A86" w:rsidP="00DA5A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245-71-71, </w:t>
      </w:r>
      <w:proofErr w:type="spellStart"/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>Пузакова</w:t>
      </w:r>
      <w:proofErr w:type="spellEnd"/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Марина Юрьевна, заместитель директора по УД </w:t>
      </w:r>
    </w:p>
    <w:p w:rsidR="00DA5A86" w:rsidRPr="00272B81" w:rsidRDefault="00DA5A86" w:rsidP="00DA5A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DA5A86" w:rsidRPr="00272B81" w:rsidRDefault="00DA5A86" w:rsidP="00DA5A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>  или обращаться лично в лицей </w:t>
      </w:r>
      <w:proofErr w:type="gramStart"/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>( ул.</w:t>
      </w:r>
      <w:proofErr w:type="gramEnd"/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Готвальда 19-а), 1 этаж, каб.№1</w:t>
      </w:r>
    </w:p>
    <w:p w:rsidR="00DA5A86" w:rsidRPr="00272B81" w:rsidRDefault="00DA5A86" w:rsidP="00DA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DA5A86" w:rsidRPr="00654874" w:rsidRDefault="00DA5A86" w:rsidP="00DA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272B81">
        <w:rPr>
          <w:rFonts w:ascii="Times New Roman" w:hAnsi="Times New Roman" w:cs="Times New Roman"/>
          <w:sz w:val="40"/>
          <w:szCs w:val="40"/>
        </w:rPr>
        <w:t xml:space="preserve">Департаментом </w:t>
      </w:r>
      <w:r w:rsidRPr="00654874">
        <w:rPr>
          <w:rFonts w:ascii="Times New Roman" w:hAnsi="Times New Roman" w:cs="Times New Roman"/>
          <w:sz w:val="40"/>
          <w:szCs w:val="40"/>
        </w:rPr>
        <w:t>образования с 15</w:t>
      </w:r>
      <w:r w:rsidR="00654874" w:rsidRPr="00654874">
        <w:rPr>
          <w:rFonts w:ascii="Times New Roman" w:hAnsi="Times New Roman" w:cs="Times New Roman"/>
          <w:sz w:val="40"/>
          <w:szCs w:val="40"/>
        </w:rPr>
        <w:t xml:space="preserve"> марта 2024</w:t>
      </w:r>
      <w:r w:rsidR="00272B81" w:rsidRPr="00654874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272B81" w:rsidRPr="00654874">
        <w:rPr>
          <w:rFonts w:ascii="Times New Roman" w:hAnsi="Times New Roman" w:cs="Times New Roman"/>
          <w:sz w:val="40"/>
          <w:szCs w:val="40"/>
        </w:rPr>
        <w:t xml:space="preserve">года </w:t>
      </w:r>
      <w:r w:rsidRPr="00654874">
        <w:rPr>
          <w:rFonts w:ascii="Times New Roman" w:hAnsi="Times New Roman" w:cs="Times New Roman"/>
          <w:sz w:val="40"/>
          <w:szCs w:val="40"/>
        </w:rPr>
        <w:t xml:space="preserve"> организована</w:t>
      </w:r>
      <w:proofErr w:type="gramEnd"/>
      <w:r w:rsidRPr="00654874">
        <w:rPr>
          <w:rFonts w:ascii="Times New Roman" w:hAnsi="Times New Roman" w:cs="Times New Roman"/>
          <w:sz w:val="40"/>
          <w:szCs w:val="40"/>
        </w:rPr>
        <w:t xml:space="preserve"> работа «горячей линии» по приему детей в 1-й класс:</w:t>
      </w:r>
    </w:p>
    <w:p w:rsidR="00DA5A86" w:rsidRPr="00272B81" w:rsidRDefault="00DA5A86" w:rsidP="00DA5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883"/>
        <w:gridCol w:w="4779"/>
      </w:tblGrid>
      <w:tr w:rsidR="00DA5A86" w:rsidRPr="00272B81" w:rsidTr="00272B81">
        <w:trPr>
          <w:trHeight w:val="454"/>
        </w:trPr>
        <w:tc>
          <w:tcPr>
            <w:tcW w:w="29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5A86" w:rsidRPr="00272B81" w:rsidRDefault="00DA5A86" w:rsidP="003E6E7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272B81">
              <w:rPr>
                <w:rFonts w:ascii="Times New Roman" w:hAnsi="Times New Roman" w:cs="Times New Roman"/>
                <w:sz w:val="40"/>
                <w:szCs w:val="40"/>
              </w:rPr>
              <w:t>Верх-</w:t>
            </w:r>
            <w:proofErr w:type="spellStart"/>
            <w:r w:rsidRPr="00272B81">
              <w:rPr>
                <w:rFonts w:ascii="Times New Roman" w:hAnsi="Times New Roman" w:cs="Times New Roman"/>
                <w:sz w:val="40"/>
                <w:szCs w:val="40"/>
              </w:rPr>
              <w:t>Исетский</w:t>
            </w:r>
            <w:proofErr w:type="spellEnd"/>
            <w:r w:rsidRPr="00272B81">
              <w:rPr>
                <w:rFonts w:ascii="Times New Roman" w:hAnsi="Times New Roman" w:cs="Times New Roman"/>
                <w:sz w:val="40"/>
                <w:szCs w:val="40"/>
              </w:rPr>
              <w:t xml:space="preserve"> район</w:t>
            </w:r>
          </w:p>
        </w:tc>
        <w:tc>
          <w:tcPr>
            <w:tcW w:w="1883" w:type="dxa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5A86" w:rsidRPr="00272B81" w:rsidRDefault="00DA5A86" w:rsidP="00272B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72B81">
              <w:rPr>
                <w:rFonts w:ascii="Times New Roman" w:hAnsi="Times New Roman" w:cs="Times New Roman"/>
                <w:sz w:val="40"/>
                <w:szCs w:val="40"/>
              </w:rPr>
              <w:t>304-12-64</w:t>
            </w:r>
          </w:p>
        </w:tc>
        <w:tc>
          <w:tcPr>
            <w:tcW w:w="47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5A86" w:rsidRPr="00272B81" w:rsidRDefault="00DA5A86" w:rsidP="003E6E70">
            <w:pPr>
              <w:spacing w:after="0"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72B81">
              <w:rPr>
                <w:rFonts w:ascii="Times New Roman" w:hAnsi="Times New Roman" w:cs="Times New Roman"/>
                <w:sz w:val="40"/>
                <w:szCs w:val="40"/>
              </w:rPr>
              <w:t xml:space="preserve">Иваницкая Наталья Александровна, </w:t>
            </w:r>
            <w:proofErr w:type="spellStart"/>
            <w:r w:rsidRPr="00272B81">
              <w:rPr>
                <w:rFonts w:ascii="Times New Roman" w:hAnsi="Times New Roman" w:cs="Times New Roman"/>
                <w:sz w:val="40"/>
                <w:szCs w:val="40"/>
              </w:rPr>
              <w:t>зам.начальника</w:t>
            </w:r>
            <w:proofErr w:type="spellEnd"/>
            <w:r w:rsidRPr="00272B81">
              <w:rPr>
                <w:rFonts w:ascii="Times New Roman" w:hAnsi="Times New Roman" w:cs="Times New Roman"/>
                <w:sz w:val="40"/>
                <w:szCs w:val="40"/>
              </w:rPr>
              <w:t xml:space="preserve"> РУО</w:t>
            </w:r>
          </w:p>
        </w:tc>
      </w:tr>
    </w:tbl>
    <w:p w:rsidR="00E61D1B" w:rsidRDefault="00E61D1B">
      <w:bookmarkStart w:id="0" w:name="_GoBack"/>
      <w:bookmarkEnd w:id="0"/>
    </w:p>
    <w:sectPr w:rsidR="00E6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92"/>
    <w:rsid w:val="00272B81"/>
    <w:rsid w:val="005943C2"/>
    <w:rsid w:val="00654874"/>
    <w:rsid w:val="00771F92"/>
    <w:rsid w:val="00DA5A86"/>
    <w:rsid w:val="00E6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7B8B"/>
  <w15:chartTrackingRefBased/>
  <w15:docId w15:val="{4967BFAE-D56A-43AD-95F9-A4F478A7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2021-03-18T10:13:00Z</dcterms:created>
  <dcterms:modified xsi:type="dcterms:W3CDTF">2024-03-25T14:19:00Z</dcterms:modified>
</cp:coreProperties>
</file>