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F8" w:rsidRDefault="003202F8" w:rsidP="0032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lang w:eastAsia="ru-RU"/>
        </w:rPr>
        <w:t xml:space="preserve">Самоанализ по результатам оценки </w:t>
      </w:r>
    </w:p>
    <w:p w:rsidR="003202F8" w:rsidRDefault="003202F8" w:rsidP="0032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профессиональной практической деятельности за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период</w:t>
      </w:r>
      <w:bookmarkEnd w:id="0"/>
    </w:p>
    <w:p w:rsidR="003202F8" w:rsidRDefault="003202F8" w:rsidP="003202F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</w:p>
    <w:p w:rsidR="003202F8" w:rsidRDefault="003202F8" w:rsidP="003202F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ФИО аттестующегося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</w:t>
      </w:r>
      <w:r>
        <w:rPr>
          <w:rFonts w:ascii="Times New Roman" w:eastAsia="Times New Roman" w:hAnsi="Times New Roman" w:cs="Times New Roman"/>
          <w:lang w:eastAsia="ru-RU"/>
        </w:rPr>
        <w:t>: ____________________________________________________________</w:t>
      </w:r>
    </w:p>
    <w:p w:rsidR="003202F8" w:rsidRDefault="003202F8" w:rsidP="003202F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Предметная область: ______________________________________________________________________</w:t>
      </w:r>
    </w:p>
    <w:p w:rsidR="003202F8" w:rsidRPr="003202F8" w:rsidRDefault="003202F8" w:rsidP="003202F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ОУ, территория: </w:t>
      </w:r>
      <w:r w:rsidRPr="003202F8">
        <w:rPr>
          <w:rFonts w:ascii="Times New Roman" w:eastAsia="Times New Roman" w:hAnsi="Times New Roman" w:cs="Times New Roman"/>
          <w:u w:val="single"/>
          <w:lang w:eastAsia="ru-RU"/>
        </w:rPr>
        <w:t xml:space="preserve">МАОУ СОШ №163, </w:t>
      </w:r>
      <w:proofErr w:type="gramStart"/>
      <w:r w:rsidRPr="003202F8">
        <w:rPr>
          <w:rFonts w:ascii="Times New Roman" w:eastAsia="Times New Roman" w:hAnsi="Times New Roman" w:cs="Times New Roman"/>
          <w:u w:val="single"/>
          <w:lang w:eastAsia="ru-RU"/>
        </w:rPr>
        <w:t>Верх-</w:t>
      </w:r>
      <w:proofErr w:type="spellStart"/>
      <w:r w:rsidRPr="003202F8">
        <w:rPr>
          <w:rFonts w:ascii="Times New Roman" w:eastAsia="Times New Roman" w:hAnsi="Times New Roman" w:cs="Times New Roman"/>
          <w:u w:val="single"/>
          <w:lang w:eastAsia="ru-RU"/>
        </w:rPr>
        <w:t>Исетский</w:t>
      </w:r>
      <w:proofErr w:type="spellEnd"/>
      <w:proofErr w:type="gramEnd"/>
      <w:r w:rsidRPr="003202F8">
        <w:rPr>
          <w:rFonts w:ascii="Times New Roman" w:eastAsia="Times New Roman" w:hAnsi="Times New Roman" w:cs="Times New Roman"/>
          <w:u w:val="single"/>
          <w:lang w:eastAsia="ru-RU"/>
        </w:rPr>
        <w:t xml:space="preserve"> район, Муниципальное образование «город Екатеринбург»</w:t>
      </w:r>
    </w:p>
    <w:tbl>
      <w:tblPr>
        <w:tblW w:w="10755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784"/>
        <w:gridCol w:w="708"/>
        <w:gridCol w:w="697"/>
      </w:tblGrid>
      <w:tr w:rsidR="003202F8" w:rsidTr="003202F8">
        <w:trPr>
          <w:trHeight w:val="1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Компо</w:t>
            </w:r>
            <w:proofErr w:type="spellEnd"/>
          </w:p>
          <w:p w:rsidR="003202F8" w:rsidRDefault="003202F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ненты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02F8" w:rsidRDefault="003202F8">
            <w:pPr>
              <w:spacing w:after="0"/>
              <w:ind w:left="-7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02F8" w:rsidRDefault="003202F8">
            <w:pPr>
              <w:spacing w:after="0"/>
              <w:ind w:left="-108" w:right="-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3202F8" w:rsidTr="003202F8">
        <w:trPr>
          <w:trHeight w:val="1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2F8" w:rsidRDefault="003202F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Создаёт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161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Развивает способность к обучению, научной (интеллектуальной), творческой, физкультурно-спортивной деятельности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148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Формирует учебно-познавательную мотивацию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70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1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2F8" w:rsidRDefault="003202F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Регулятивный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161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Ориентирует цели профессиональной деятельности на формирование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результатов,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161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Рабочая программа  (программы) по предмету деятельности соответствует нормативным требованиям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161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Применяет в образовательной деятельности современные 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Социальный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Развивает коммуникативные способности 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формирует коллектив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563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Применяет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дифференцированный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218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208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4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2F8" w:rsidRDefault="003202F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образовательных программ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330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 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389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анализ результатов образовательных достижений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универсальных учебных действий, личностного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484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 Разрабатывает дидактические и методические, контрольно-измерительные 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33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2F8" w:rsidRDefault="003202F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Творческий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161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 Вовлекает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 внеурочную (в том числе проектную), внеклассную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385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 Привлекает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участию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161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 Участвует в профессиональных конкурсах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26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2F8" w:rsidRDefault="003202F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Самосовершенствования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 Активно участвует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методобъединений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педагогических работников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265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 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161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 Повышает уровень профессиональной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161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Является экспертом по профилю профессиональной деятельности 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2F8" w:rsidTr="003202F8">
        <w:trPr>
          <w:trHeight w:val="161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 оценки:</w:t>
            </w:r>
          </w:p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3202F8" w:rsidRDefault="00320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баллы (макс. - 2 балла) за участие педагога 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8" w:rsidRDefault="00320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F8" w:rsidRDefault="003202F8">
            <w:pPr>
              <w:spacing w:after="0"/>
            </w:pPr>
          </w:p>
        </w:tc>
      </w:tr>
    </w:tbl>
    <w:p w:rsidR="003202F8" w:rsidRDefault="003202F8" w:rsidP="003202F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компонентов профессиональной деятельности</w:t>
      </w:r>
    </w:p>
    <w:p w:rsidR="003202F8" w:rsidRDefault="003202F8" w:rsidP="003202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710" cy="4241165"/>
            <wp:effectExtent l="0" t="0" r="8890" b="6985"/>
            <wp:wrapSquare wrapText="bothSides"/>
            <wp:docPr id="1" name="Рисунок 1" descr="Описание: 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424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2F8" w:rsidRDefault="003202F8" w:rsidP="003202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F8" w:rsidRDefault="003202F8" w:rsidP="003202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F8" w:rsidRDefault="003202F8" w:rsidP="003202F8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F8" w:rsidRDefault="003202F8" w:rsidP="003202F8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баллов: _________________________</w:t>
      </w:r>
    </w:p>
    <w:p w:rsidR="003202F8" w:rsidRDefault="003202F8" w:rsidP="003202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F8" w:rsidRDefault="003202F8" w:rsidP="003202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перспективные направления развития</w:t>
      </w:r>
    </w:p>
    <w:p w:rsidR="003202F8" w:rsidRDefault="003202F8" w:rsidP="003202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компетенции аттестующегося работника</w:t>
      </w:r>
    </w:p>
    <w:p w:rsidR="003202F8" w:rsidRDefault="003202F8" w:rsidP="003202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самооценки:</w:t>
      </w:r>
    </w:p>
    <w:p w:rsidR="003202F8" w:rsidRDefault="003202F8" w:rsidP="003202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202F8" w:rsidRDefault="003202F8" w:rsidP="003202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202F8" w:rsidRDefault="003202F8" w:rsidP="003202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202F8" w:rsidRDefault="003202F8" w:rsidP="003202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202F8" w:rsidRDefault="003202F8" w:rsidP="003202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202F8" w:rsidRDefault="003202F8" w:rsidP="003202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202F8" w:rsidRDefault="003202F8" w:rsidP="003202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202F8" w:rsidRDefault="003202F8" w:rsidP="003202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202F8" w:rsidRDefault="003202F8" w:rsidP="003202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202F8" w:rsidRDefault="003202F8" w:rsidP="00320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F8" w:rsidRDefault="003202F8" w:rsidP="0032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F8" w:rsidRDefault="003202F8" w:rsidP="00320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__________________(__________________)</w:t>
      </w:r>
    </w:p>
    <w:p w:rsidR="003202F8" w:rsidRDefault="003202F8" w:rsidP="003202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 аттестующегося               (расшифровка)    </w:t>
      </w:r>
    </w:p>
    <w:p w:rsidR="003202F8" w:rsidRDefault="003202F8" w:rsidP="003202F8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3202F8" w:rsidRDefault="003202F8" w:rsidP="003202F8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Полученные результаты ранжируются в рамках рейтинговой системы:</w:t>
      </w:r>
    </w:p>
    <w:p w:rsidR="003202F8" w:rsidRDefault="003202F8" w:rsidP="003202F8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3202F8" w:rsidRDefault="003202F8" w:rsidP="003202F8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92606A" w:rsidRDefault="0092606A"/>
    <w:sectPr w:rsidR="0092606A" w:rsidSect="003202F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F8"/>
    <w:rsid w:val="003202F8"/>
    <w:rsid w:val="009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2019-06-13T12:13:00Z</cp:lastPrinted>
  <dcterms:created xsi:type="dcterms:W3CDTF">2019-06-13T12:11:00Z</dcterms:created>
  <dcterms:modified xsi:type="dcterms:W3CDTF">2019-06-13T12:18:00Z</dcterms:modified>
</cp:coreProperties>
</file>