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FF9" w:rsidRPr="005265B8" w:rsidRDefault="007C3FF9" w:rsidP="007C3FF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13 к распоряжению</w:t>
      </w:r>
    </w:p>
    <w:p w:rsidR="007C3FF9" w:rsidRPr="005265B8" w:rsidRDefault="007C3FF9" w:rsidP="007C3FF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7C3FF9" w:rsidRPr="005265B8" w:rsidRDefault="007C3FF9" w:rsidP="007C3FF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7C3FF9" w:rsidRPr="005265B8" w:rsidRDefault="007C3FF9" w:rsidP="007C3FF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heading=h.3znysh7" w:colFirst="0" w:colLast="0"/>
      <w:bookmarkEnd w:id="0"/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7C3FF9" w:rsidRPr="005265B8" w:rsidRDefault="007C3FF9" w:rsidP="007C3FF9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p w:rsidR="007C3FF9" w:rsidRPr="005265B8" w:rsidRDefault="007C3FF9" w:rsidP="007C3FF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:rsidR="007C3FF9" w:rsidRPr="005265B8" w:rsidRDefault="007C3FF9" w:rsidP="007C3FF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:rsidR="007C3FF9" w:rsidRPr="005265B8" w:rsidRDefault="007C3FF9" w:rsidP="007C3FF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городском округе муниципальное образование «город Екатеринбург» в 2024/2025 учебном году </w:t>
      </w:r>
    </w:p>
    <w:p w:rsidR="007C3FF9" w:rsidRPr="005265B8" w:rsidRDefault="007C3FF9" w:rsidP="007C3FF9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7C3FF9" w:rsidRPr="005265B8" w:rsidRDefault="007C3FF9" w:rsidP="007C3FF9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7C3FF9" w:rsidRPr="005265B8" w:rsidRDefault="007C3FF9" w:rsidP="007C3FF9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муниципального этапа всероссийской олимпиады школьников </w:t>
      </w:r>
    </w:p>
    <w:p w:rsidR="007C3FF9" w:rsidRPr="005265B8" w:rsidRDefault="007C3FF9" w:rsidP="007C3FF9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:rsidR="007C3FF9" w:rsidRPr="005265B8" w:rsidRDefault="007C3FF9" w:rsidP="007C3FF9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7C3FF9" w:rsidRPr="005265B8" w:rsidRDefault="007C3FF9" w:rsidP="007C3F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7C3FF9" w:rsidRPr="005265B8" w:rsidRDefault="007C3FF9" w:rsidP="007C3F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7C3FF9" w:rsidRPr="005265B8" w:rsidRDefault="007C3FF9" w:rsidP="007C3F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</w:t>
      </w:r>
      <w:proofErr w:type="gramStart"/>
      <w:r w:rsidRPr="005265B8">
        <w:rPr>
          <w:rFonts w:ascii="Liberation Serif" w:eastAsia="Liberation Serif" w:hAnsi="Liberation Serif" w:cs="Liberation Serif"/>
          <w:sz w:val="28"/>
          <w:szCs w:val="28"/>
        </w:rPr>
        <w:t>_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proofErr w:type="gramEnd"/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7C3FF9" w:rsidRPr="005265B8" w:rsidRDefault="007C3FF9" w:rsidP="007C3F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муниципальном этапе всероссийской олимпиады школьников в городском округе муниципальное образование «город Екатеринбург» в 2024/2025 учебном году: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9"/>
        <w:gridCol w:w="4367"/>
      </w:tblGrid>
      <w:tr w:rsidR="007C3FF9" w:rsidRPr="005265B8" w:rsidTr="004314E6">
        <w:trPr>
          <w:trHeight w:val="567"/>
        </w:trPr>
        <w:tc>
          <w:tcPr>
            <w:tcW w:w="5159" w:type="dxa"/>
            <w:vAlign w:val="center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C3FF9" w:rsidRPr="005265B8" w:rsidTr="004314E6">
        <w:trPr>
          <w:trHeight w:val="567"/>
        </w:trPr>
        <w:tc>
          <w:tcPr>
            <w:tcW w:w="5159" w:type="dxa"/>
            <w:vAlign w:val="center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C3FF9" w:rsidRPr="005265B8" w:rsidTr="004314E6">
        <w:trPr>
          <w:trHeight w:val="567"/>
        </w:trPr>
        <w:tc>
          <w:tcPr>
            <w:tcW w:w="5159" w:type="dxa"/>
            <w:vAlign w:val="center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C3FF9" w:rsidRPr="005265B8" w:rsidTr="004314E6">
        <w:trPr>
          <w:trHeight w:val="567"/>
        </w:trPr>
        <w:tc>
          <w:tcPr>
            <w:tcW w:w="5159" w:type="dxa"/>
            <w:vMerge w:val="restart"/>
            <w:vAlign w:val="center"/>
          </w:tcPr>
          <w:p w:rsidR="007C3FF9" w:rsidRPr="005265B8" w:rsidRDefault="007C3FF9" w:rsidP="004314E6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  <w:vAlign w:val="center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7C3FF9" w:rsidRPr="005265B8" w:rsidTr="004314E6">
        <w:trPr>
          <w:trHeight w:val="567"/>
        </w:trPr>
        <w:tc>
          <w:tcPr>
            <w:tcW w:w="5159" w:type="dxa"/>
            <w:vMerge/>
            <w:vAlign w:val="center"/>
          </w:tcPr>
          <w:p w:rsidR="007C3FF9" w:rsidRPr="005265B8" w:rsidRDefault="007C3FF9" w:rsidP="00431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7C3FF9" w:rsidRPr="005265B8" w:rsidTr="004314E6">
        <w:trPr>
          <w:trHeight w:val="567"/>
        </w:trPr>
        <w:tc>
          <w:tcPr>
            <w:tcW w:w="5159" w:type="dxa"/>
            <w:vMerge/>
            <w:vAlign w:val="center"/>
          </w:tcPr>
          <w:p w:rsidR="007C3FF9" w:rsidRPr="005265B8" w:rsidRDefault="007C3FF9" w:rsidP="00431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7C3FF9" w:rsidRPr="005265B8" w:rsidTr="004314E6">
        <w:trPr>
          <w:trHeight w:val="567"/>
        </w:trPr>
        <w:tc>
          <w:tcPr>
            <w:tcW w:w="5159" w:type="dxa"/>
            <w:vAlign w:val="center"/>
          </w:tcPr>
          <w:p w:rsidR="007C3FF9" w:rsidRPr="005265B8" w:rsidRDefault="007C3FF9" w:rsidP="00431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C3FF9" w:rsidRPr="005265B8" w:rsidTr="004314E6">
        <w:trPr>
          <w:trHeight w:val="567"/>
        </w:trPr>
        <w:tc>
          <w:tcPr>
            <w:tcW w:w="5159" w:type="dxa"/>
            <w:vAlign w:val="center"/>
          </w:tcPr>
          <w:p w:rsidR="007C3FF9" w:rsidRPr="005265B8" w:rsidRDefault="007C3FF9" w:rsidP="00431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5265B8">
              <w:rPr>
                <w:rFonts w:ascii="Liberation Serif" w:eastAsia="Liberation Serif" w:hAnsi="Liberation Serif" w:cs="Liberation Serif"/>
              </w:rPr>
              <w:t>п</w:t>
            </w: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:rsidR="007C3FF9" w:rsidRPr="005265B8" w:rsidRDefault="007C3FF9" w:rsidP="004314E6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7C3FF9" w:rsidRPr="005265B8" w:rsidRDefault="007C3FF9" w:rsidP="007C3F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7C3FF9" w:rsidRPr="005265B8" w:rsidRDefault="007C3FF9" w:rsidP="007C3F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Документы к заявлению прилагаются.</w:t>
      </w:r>
    </w:p>
    <w:p w:rsidR="007C3FF9" w:rsidRPr="005265B8" w:rsidRDefault="007C3FF9" w:rsidP="007C3F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7C3FF9" w:rsidRPr="005265B8" w:rsidRDefault="007C3FF9" w:rsidP="007C3FF9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2024 г.</w:t>
      </w:r>
    </w:p>
    <w:p w:rsidR="007C3FF9" w:rsidRPr="005265B8" w:rsidRDefault="007C3FF9" w:rsidP="007C3FF9">
      <w:pPr>
        <w:jc w:val="both"/>
        <w:rPr>
          <w:rFonts w:ascii="Liberation Serif" w:eastAsia="Liberation Serif" w:hAnsi="Liberation Serif" w:cs="Liberation Serif"/>
        </w:rPr>
      </w:pPr>
    </w:p>
    <w:p w:rsidR="007C3FF9" w:rsidRPr="005265B8" w:rsidRDefault="007C3FF9" w:rsidP="007C3FF9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7C3FF9" w:rsidRPr="005265B8" w:rsidRDefault="007C3FF9" w:rsidP="007C3FF9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           </w:t>
      </w:r>
      <w:proofErr w:type="gramStart"/>
      <w:r w:rsidRPr="005265B8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5265B8">
        <w:rPr>
          <w:rFonts w:ascii="Liberation Serif" w:eastAsia="Liberation Serif" w:hAnsi="Liberation Serif" w:cs="Liberation Serif"/>
        </w:rPr>
        <w:t>ФИО)</w:t>
      </w:r>
    </w:p>
    <w:p w:rsidR="0019314F" w:rsidRPr="007C3FF9" w:rsidRDefault="007C3FF9">
      <w:pPr>
        <w:rPr>
          <w:rFonts w:ascii="Liberation Serif" w:hAnsi="Liberation Serif"/>
        </w:rPr>
      </w:pPr>
      <w:bookmarkStart w:id="1" w:name="_GoBack"/>
      <w:bookmarkEnd w:id="1"/>
    </w:p>
    <w:sectPr w:rsidR="0019314F" w:rsidRPr="007C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F9"/>
    <w:rsid w:val="007C3FF9"/>
    <w:rsid w:val="00D17D85"/>
    <w:rsid w:val="00D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E918"/>
  <w15:chartTrackingRefBased/>
  <w15:docId w15:val="{84E7C8A8-2051-4D5A-A6C2-65A8800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Наталья Владимировна</dc:creator>
  <cp:keywords/>
  <dc:description/>
  <cp:lastModifiedBy>Аминова Наталья Владимировна</cp:lastModifiedBy>
  <cp:revision>1</cp:revision>
  <dcterms:created xsi:type="dcterms:W3CDTF">2024-10-25T05:37:00Z</dcterms:created>
  <dcterms:modified xsi:type="dcterms:W3CDTF">2024-10-25T05:38:00Z</dcterms:modified>
</cp:coreProperties>
</file>