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02E" w:rsidRDefault="00B0002E" w:rsidP="00B0002E">
      <w:pPr>
        <w:spacing w:after="0" w:line="240" w:lineRule="auto"/>
        <w:ind w:right="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Директору  </w:t>
      </w:r>
      <w:r w:rsidRPr="00FB56D1">
        <w:rPr>
          <w:rFonts w:ascii="Times New Roman" w:hAnsi="Times New Roman" w:cs="Times New Roman"/>
          <w:sz w:val="24"/>
          <w:szCs w:val="24"/>
        </w:rPr>
        <w:t xml:space="preserve">МАОУ </w:t>
      </w:r>
      <w:r>
        <w:rPr>
          <w:rFonts w:ascii="Times New Roman" w:hAnsi="Times New Roman" w:cs="Times New Roman"/>
          <w:sz w:val="24"/>
          <w:szCs w:val="24"/>
        </w:rPr>
        <w:t>лицей № 12</w:t>
      </w:r>
      <w:r>
        <w:rPr>
          <w:rFonts w:ascii="Times New Roman" w:hAnsi="Times New Roman" w:cs="Times New Roman"/>
          <w:sz w:val="24"/>
          <w:szCs w:val="24"/>
        </w:rPr>
        <w:t xml:space="preserve"> С.Ю.Вальковой</w:t>
      </w:r>
    </w:p>
    <w:p w:rsidR="00B0002E" w:rsidRDefault="00B0002E" w:rsidP="00B0002E">
      <w:pPr>
        <w:spacing w:after="0" w:line="240" w:lineRule="auto"/>
        <w:ind w:right="4"/>
        <w:jc w:val="right"/>
        <w:rPr>
          <w:rFonts w:ascii="Times New Roman" w:hAnsi="Times New Roman" w:cs="Times New Roman"/>
          <w:sz w:val="24"/>
          <w:szCs w:val="24"/>
        </w:rPr>
      </w:pPr>
    </w:p>
    <w:p w:rsidR="00B0002E" w:rsidRPr="00FB56D1" w:rsidRDefault="00B0002E" w:rsidP="00B0002E">
      <w:pPr>
        <w:spacing w:after="0" w:line="240" w:lineRule="auto"/>
        <w:ind w:right="4"/>
        <w:jc w:val="right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>от ______________________________________,</w:t>
      </w:r>
    </w:p>
    <w:p w:rsidR="00B0002E" w:rsidRPr="00FB56D1" w:rsidRDefault="00B0002E" w:rsidP="00B0002E">
      <w:pPr>
        <w:spacing w:after="0" w:line="240" w:lineRule="auto"/>
        <w:ind w:right="4"/>
        <w:jc w:val="right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>проживающего(ей) по адресу</w:t>
      </w:r>
    </w:p>
    <w:p w:rsidR="00B0002E" w:rsidRPr="00FB56D1" w:rsidRDefault="00B0002E" w:rsidP="00B0002E">
      <w:pPr>
        <w:spacing w:after="0" w:line="240" w:lineRule="auto"/>
        <w:ind w:right="4"/>
        <w:jc w:val="right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0002E" w:rsidRPr="00FB56D1" w:rsidRDefault="00B0002E" w:rsidP="00B0002E">
      <w:pPr>
        <w:spacing w:after="0" w:line="240" w:lineRule="auto"/>
        <w:ind w:right="4"/>
        <w:jc w:val="right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0002E" w:rsidRPr="00FB56D1" w:rsidRDefault="00B0002E" w:rsidP="00B0002E">
      <w:pPr>
        <w:spacing w:after="0" w:line="240" w:lineRule="auto"/>
        <w:ind w:right="4"/>
        <w:jc w:val="right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0002E" w:rsidRPr="00FB56D1" w:rsidRDefault="00B0002E" w:rsidP="00B0002E">
      <w:pPr>
        <w:spacing w:after="0" w:line="240" w:lineRule="auto"/>
        <w:ind w:right="4"/>
        <w:jc w:val="right"/>
        <w:rPr>
          <w:rFonts w:ascii="Times New Roman" w:hAnsi="Times New Roman" w:cs="Times New Roman"/>
          <w:sz w:val="24"/>
          <w:szCs w:val="24"/>
        </w:rPr>
      </w:pPr>
    </w:p>
    <w:p w:rsidR="00B0002E" w:rsidRPr="00FB56D1" w:rsidRDefault="00B0002E" w:rsidP="00B0002E">
      <w:pPr>
        <w:spacing w:after="0" w:line="240" w:lineRule="auto"/>
        <w:ind w:right="4"/>
        <w:jc w:val="center"/>
        <w:rPr>
          <w:rFonts w:ascii="Times New Roman" w:hAnsi="Times New Roman" w:cs="Times New Roman"/>
          <w:sz w:val="24"/>
          <w:szCs w:val="24"/>
        </w:rPr>
      </w:pPr>
    </w:p>
    <w:p w:rsidR="00B0002E" w:rsidRPr="00FB56D1" w:rsidRDefault="00B0002E" w:rsidP="00B0002E">
      <w:pPr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6D1">
        <w:rPr>
          <w:rFonts w:ascii="Times New Roman" w:hAnsi="Times New Roman" w:cs="Times New Roman"/>
          <w:b/>
          <w:sz w:val="24"/>
          <w:szCs w:val="24"/>
        </w:rPr>
        <w:t>Заявление на индивидуальный отбор обучающегося</w:t>
      </w:r>
    </w:p>
    <w:p w:rsidR="00B0002E" w:rsidRPr="00FB56D1" w:rsidRDefault="00B0002E" w:rsidP="00B0002E">
      <w:pPr>
        <w:spacing w:after="0" w:line="240" w:lineRule="auto"/>
        <w:ind w:right="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002E" w:rsidRPr="00FB56D1" w:rsidRDefault="00B0002E" w:rsidP="00B0002E">
      <w:pPr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Я,</w:t>
      </w:r>
      <w:r w:rsidRPr="00FB56D1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                                           </w:t>
      </w:r>
      <w:r w:rsidRPr="00FB56D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(фамилия, имя, отчество)</w:t>
      </w:r>
    </w:p>
    <w:p w:rsidR="00B0002E" w:rsidRPr="00FB56D1" w:rsidRDefault="00B0002E" w:rsidP="00B0002E">
      <w:pPr>
        <w:spacing w:after="0" w:line="240" w:lineRule="auto"/>
        <w:ind w:right="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6D1">
        <w:rPr>
          <w:rFonts w:ascii="Times New Roman" w:hAnsi="Times New Roman" w:cs="Times New Roman"/>
          <w:b/>
          <w:sz w:val="24"/>
          <w:szCs w:val="24"/>
        </w:rPr>
        <w:t>являющийся (являющаяся) несовершеннолетнему (несовершеннолетней)</w:t>
      </w:r>
    </w:p>
    <w:p w:rsidR="00B0002E" w:rsidRPr="00FB56D1" w:rsidRDefault="00B0002E" w:rsidP="00B0002E">
      <w:pPr>
        <w:spacing w:after="0" w:line="240" w:lineRule="auto"/>
        <w:ind w:right="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002E" w:rsidRPr="00FB56D1" w:rsidRDefault="00B0002E" w:rsidP="00B0002E">
      <w:pPr>
        <w:spacing w:after="0" w:line="240" w:lineRule="auto"/>
        <w:ind w:right="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6D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B0002E" w:rsidRPr="00FB56D1" w:rsidRDefault="00B0002E" w:rsidP="00B0002E">
      <w:pPr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FB56D1">
        <w:rPr>
          <w:rFonts w:ascii="Times New Roman" w:hAnsi="Times New Roman" w:cs="Times New Roman"/>
          <w:b/>
          <w:sz w:val="24"/>
          <w:szCs w:val="24"/>
          <w:vertAlign w:val="superscript"/>
        </w:rPr>
        <w:t>(фамилия, имя, отчество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ребенка</w:t>
      </w:r>
      <w:r w:rsidRPr="00FB56D1">
        <w:rPr>
          <w:rFonts w:ascii="Times New Roman" w:hAnsi="Times New Roman" w:cs="Times New Roman"/>
          <w:b/>
          <w:sz w:val="24"/>
          <w:szCs w:val="24"/>
          <w:vertAlign w:val="superscript"/>
        </w:rPr>
        <w:t>)</w:t>
      </w:r>
    </w:p>
    <w:p w:rsidR="00B0002E" w:rsidRPr="00FB56D1" w:rsidRDefault="00B0002E" w:rsidP="00B0002E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 xml:space="preserve">законным представителем (матерью/отцом (нужное подчеркнуть)), прошу разрешить моему ребенку участвовать в индивидуальном отборе обучающихся для приема в МАОУ </w:t>
      </w:r>
      <w:r>
        <w:rPr>
          <w:rFonts w:ascii="Times New Roman" w:hAnsi="Times New Roman" w:cs="Times New Roman"/>
          <w:sz w:val="24"/>
          <w:szCs w:val="24"/>
        </w:rPr>
        <w:t xml:space="preserve">МАОУ лицей № 12 </w:t>
      </w:r>
      <w:r w:rsidRPr="00FB56D1">
        <w:rPr>
          <w:rFonts w:ascii="Times New Roman" w:hAnsi="Times New Roman" w:cs="Times New Roman"/>
          <w:sz w:val="24"/>
          <w:szCs w:val="24"/>
        </w:rPr>
        <w:t xml:space="preserve">для получения основного общего образования с углубленным изучением отдельных предметов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2"/>
        <w:gridCol w:w="4213"/>
      </w:tblGrid>
      <w:tr w:rsidR="00B0002E" w:rsidRPr="00FB56D1" w:rsidTr="006C0B12">
        <w:tc>
          <w:tcPr>
            <w:tcW w:w="2746" w:type="pct"/>
          </w:tcPr>
          <w:p w:rsidR="00B0002E" w:rsidRPr="00FB56D1" w:rsidRDefault="00B0002E" w:rsidP="006C0B12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D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обучающегося</w:t>
            </w:r>
          </w:p>
        </w:tc>
        <w:tc>
          <w:tcPr>
            <w:tcW w:w="2254" w:type="pct"/>
          </w:tcPr>
          <w:p w:rsidR="00B0002E" w:rsidRDefault="00B0002E" w:rsidP="006C0B12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02E" w:rsidRPr="00FB56D1" w:rsidRDefault="00B0002E" w:rsidP="006C0B12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02E" w:rsidRPr="00FB56D1" w:rsidRDefault="00B0002E" w:rsidP="006C0B12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02E" w:rsidRPr="00FB56D1" w:rsidTr="006C0B12">
        <w:tc>
          <w:tcPr>
            <w:tcW w:w="2746" w:type="pct"/>
          </w:tcPr>
          <w:p w:rsidR="00B0002E" w:rsidRPr="00FB56D1" w:rsidRDefault="00B0002E" w:rsidP="006C0B12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D1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 обучающегося</w:t>
            </w:r>
          </w:p>
        </w:tc>
        <w:tc>
          <w:tcPr>
            <w:tcW w:w="2254" w:type="pct"/>
          </w:tcPr>
          <w:p w:rsidR="00B0002E" w:rsidRDefault="00B0002E" w:rsidP="006C0B12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02E" w:rsidRPr="00FB56D1" w:rsidRDefault="00B0002E" w:rsidP="006C0B12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02E" w:rsidRPr="00FB56D1" w:rsidRDefault="00B0002E" w:rsidP="006C0B12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02E" w:rsidRPr="00FB56D1" w:rsidTr="006C0B12">
        <w:tc>
          <w:tcPr>
            <w:tcW w:w="2746" w:type="pct"/>
          </w:tcPr>
          <w:p w:rsidR="00B0002E" w:rsidRPr="00FB56D1" w:rsidRDefault="00B0002E" w:rsidP="006C0B12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D1">
              <w:rPr>
                <w:rFonts w:ascii="Times New Roman" w:hAnsi="Times New Roman" w:cs="Times New Roman"/>
                <w:sz w:val="24"/>
                <w:szCs w:val="24"/>
              </w:rPr>
              <w:t>ФИО отца</w:t>
            </w:r>
          </w:p>
        </w:tc>
        <w:tc>
          <w:tcPr>
            <w:tcW w:w="2254" w:type="pct"/>
          </w:tcPr>
          <w:p w:rsidR="00B0002E" w:rsidRPr="00FB56D1" w:rsidRDefault="00B0002E" w:rsidP="006C0B12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02E" w:rsidRDefault="00B0002E" w:rsidP="006C0B12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02E" w:rsidRPr="00FB56D1" w:rsidRDefault="00B0002E" w:rsidP="006C0B12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02E" w:rsidRPr="00FB56D1" w:rsidTr="006C0B12">
        <w:tc>
          <w:tcPr>
            <w:tcW w:w="2746" w:type="pct"/>
          </w:tcPr>
          <w:p w:rsidR="00B0002E" w:rsidRPr="00FB56D1" w:rsidRDefault="00B0002E" w:rsidP="006C0B12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D1">
              <w:rPr>
                <w:rFonts w:ascii="Times New Roman" w:hAnsi="Times New Roman" w:cs="Times New Roman"/>
                <w:sz w:val="24"/>
                <w:szCs w:val="24"/>
              </w:rPr>
              <w:t>ФИО матери</w:t>
            </w:r>
          </w:p>
        </w:tc>
        <w:tc>
          <w:tcPr>
            <w:tcW w:w="2254" w:type="pct"/>
          </w:tcPr>
          <w:p w:rsidR="00B0002E" w:rsidRDefault="00B0002E" w:rsidP="006C0B12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02E" w:rsidRPr="00FB56D1" w:rsidRDefault="00B0002E" w:rsidP="006C0B12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02E" w:rsidRPr="00FB56D1" w:rsidRDefault="00B0002E" w:rsidP="006C0B12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02E" w:rsidRPr="00FB56D1" w:rsidTr="006C0B12">
        <w:trPr>
          <w:trHeight w:val="811"/>
        </w:trPr>
        <w:tc>
          <w:tcPr>
            <w:tcW w:w="2746" w:type="pct"/>
            <w:tcBorders>
              <w:top w:val="single" w:sz="4" w:space="0" w:color="auto"/>
            </w:tcBorders>
          </w:tcPr>
          <w:p w:rsidR="00B0002E" w:rsidRPr="00FB56D1" w:rsidRDefault="00B0002E" w:rsidP="006C0B12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6D1">
              <w:rPr>
                <w:rFonts w:ascii="Times New Roman" w:hAnsi="Times New Roman" w:cs="Times New Roman"/>
                <w:b/>
                <w:sz w:val="24"/>
                <w:szCs w:val="24"/>
              </w:rPr>
              <w:t>Класс с углубленным изучением отдельных учебных предметов</w:t>
            </w:r>
            <w:r w:rsidRPr="00FB56D1">
              <w:rPr>
                <w:rFonts w:ascii="Times New Roman" w:hAnsi="Times New Roman" w:cs="Times New Roman"/>
                <w:sz w:val="24"/>
                <w:szCs w:val="24"/>
              </w:rPr>
              <w:t xml:space="preserve"> для приема, в который организован индивидуальный отбор обучающихся</w:t>
            </w:r>
          </w:p>
        </w:tc>
        <w:tc>
          <w:tcPr>
            <w:tcW w:w="2254" w:type="pct"/>
            <w:tcBorders>
              <w:top w:val="single" w:sz="4" w:space="0" w:color="auto"/>
            </w:tcBorders>
          </w:tcPr>
          <w:p w:rsidR="00B0002E" w:rsidRPr="00FB56D1" w:rsidRDefault="00B0002E" w:rsidP="006C0B12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02E" w:rsidRPr="00FB56D1" w:rsidTr="006C0B12">
        <w:trPr>
          <w:trHeight w:val="828"/>
        </w:trPr>
        <w:tc>
          <w:tcPr>
            <w:tcW w:w="5000" w:type="pct"/>
            <w:gridSpan w:val="2"/>
          </w:tcPr>
          <w:p w:rsidR="00B0002E" w:rsidRPr="00FB56D1" w:rsidRDefault="00B0002E" w:rsidP="006C0B12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D1">
              <w:rPr>
                <w:rFonts w:ascii="Times New Roman" w:hAnsi="Times New Roman" w:cs="Times New Roman"/>
                <w:b/>
                <w:sz w:val="24"/>
                <w:szCs w:val="24"/>
              </w:rPr>
              <w:t>Обстоятельства, свидетельствующие о наличии преимущественного права</w:t>
            </w:r>
            <w:r w:rsidRPr="00FB56D1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зачисления обучающегося в класс с углубленным изучением отдельных учебных предметов либо в класс профильного обучения</w:t>
            </w:r>
          </w:p>
        </w:tc>
      </w:tr>
      <w:tr w:rsidR="00B0002E" w:rsidRPr="00FB56D1" w:rsidTr="006C0B12">
        <w:trPr>
          <w:trHeight w:val="1181"/>
        </w:trPr>
        <w:tc>
          <w:tcPr>
            <w:tcW w:w="2746" w:type="pct"/>
          </w:tcPr>
          <w:p w:rsidR="00B0002E" w:rsidRPr="00FB56D1" w:rsidRDefault="00B0002E" w:rsidP="006C0B12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D1">
              <w:rPr>
                <w:rFonts w:ascii="Times New Roman" w:hAnsi="Times New Roman" w:cs="Times New Roman"/>
                <w:sz w:val="24"/>
                <w:szCs w:val="24"/>
              </w:rPr>
              <w:t>1) победители и призеры Всероссийских, муниципальных и региональных олимпиад, включенных в перечень олимпиад школьников и их уровни на соответствующий учебный год, утверждаемый Министерством науки и высшего образования Российской Федерации по согласованию с Министерством просвещения Российской Федерации, по учебным предметам либо предметам профильного обучения</w:t>
            </w:r>
          </w:p>
        </w:tc>
        <w:tc>
          <w:tcPr>
            <w:tcW w:w="2254" w:type="pct"/>
          </w:tcPr>
          <w:p w:rsidR="00B0002E" w:rsidRPr="00FB56D1" w:rsidRDefault="00B0002E" w:rsidP="006C0B12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02E" w:rsidRPr="00FB56D1" w:rsidTr="006C0B12">
        <w:trPr>
          <w:trHeight w:val="1181"/>
        </w:trPr>
        <w:tc>
          <w:tcPr>
            <w:tcW w:w="2746" w:type="pct"/>
          </w:tcPr>
          <w:p w:rsidR="00B0002E" w:rsidRPr="00FB56D1" w:rsidRDefault="00B0002E" w:rsidP="006C0B12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участники региональных конкурсов научно‑исследовательских работ или проектов по учебному предмету, изучаемому углубленно, или предметам профильного обучения</w:t>
            </w:r>
          </w:p>
        </w:tc>
        <w:tc>
          <w:tcPr>
            <w:tcW w:w="2254" w:type="pct"/>
          </w:tcPr>
          <w:p w:rsidR="00B0002E" w:rsidRPr="00FB56D1" w:rsidRDefault="00B0002E" w:rsidP="006C0B12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02E" w:rsidRPr="00FB56D1" w:rsidTr="006C0B12">
        <w:trPr>
          <w:trHeight w:val="1181"/>
        </w:trPr>
        <w:tc>
          <w:tcPr>
            <w:tcW w:w="2746" w:type="pct"/>
          </w:tcPr>
          <w:p w:rsidR="00B0002E" w:rsidRPr="00FB56D1" w:rsidRDefault="00B0002E" w:rsidP="006C0B12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D1">
              <w:rPr>
                <w:rFonts w:ascii="Times New Roman" w:hAnsi="Times New Roman" w:cs="Times New Roman"/>
                <w:sz w:val="24"/>
                <w:szCs w:val="24"/>
              </w:rPr>
              <w:t>3) дети лиц, принимающих (принимавших) участие в специальной военной операции или граждан РФ, призванных на военную службу по мобилизации в Вооруженные силы РФ</w:t>
            </w:r>
          </w:p>
        </w:tc>
        <w:tc>
          <w:tcPr>
            <w:tcW w:w="2254" w:type="pct"/>
          </w:tcPr>
          <w:p w:rsidR="00B0002E" w:rsidRPr="00FB56D1" w:rsidRDefault="00B0002E" w:rsidP="006C0B12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002E" w:rsidRPr="00FB56D1" w:rsidRDefault="00B0002E" w:rsidP="00B0002E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 xml:space="preserve">С ПОЛОЖЕНИЕМ о порядке организации индивидуального отбора при приеме либо переводе в Муниципальное автономное общеобразовательное учреждение </w:t>
      </w:r>
      <w:r>
        <w:rPr>
          <w:rFonts w:ascii="Times New Roman" w:hAnsi="Times New Roman" w:cs="Times New Roman"/>
          <w:sz w:val="24"/>
          <w:szCs w:val="24"/>
        </w:rPr>
        <w:t xml:space="preserve">лицей № 12 </w:t>
      </w:r>
      <w:r w:rsidRPr="00FB56D1">
        <w:rPr>
          <w:rFonts w:ascii="Times New Roman" w:hAnsi="Times New Roman" w:cs="Times New Roman"/>
          <w:sz w:val="24"/>
          <w:szCs w:val="24"/>
        </w:rPr>
        <w:t>для получения основного общего и среднего общего образования с углубленным изучением отдельных учебных предметов или для профильного обучения ознакомлен(а)</w:t>
      </w:r>
    </w:p>
    <w:p w:rsidR="00B0002E" w:rsidRDefault="00B0002E" w:rsidP="00B0002E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B0002E" w:rsidRPr="00FB56D1" w:rsidRDefault="00B0002E" w:rsidP="00B0002E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>Подпись_______________________</w:t>
      </w:r>
    </w:p>
    <w:p w:rsidR="00B0002E" w:rsidRDefault="00B0002E" w:rsidP="00B0002E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B0002E" w:rsidRPr="00FB56D1" w:rsidRDefault="00B0002E" w:rsidP="00B0002E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>Дата__________________________</w:t>
      </w:r>
    </w:p>
    <w:p w:rsidR="00B0002E" w:rsidRPr="00FB56D1" w:rsidRDefault="00B0002E" w:rsidP="00B0002E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 xml:space="preserve">Индивидуальный отбор обучающихся осуществляется по личному заявлению родителей (законных представителей) обучающегося </w:t>
      </w:r>
      <w:r w:rsidRPr="00FB56D1">
        <w:rPr>
          <w:rFonts w:ascii="Times New Roman" w:hAnsi="Times New Roman" w:cs="Times New Roman"/>
          <w:b/>
          <w:sz w:val="24"/>
          <w:szCs w:val="24"/>
        </w:rPr>
        <w:t>при предъявлении оригинала документа, удостоверяющего личность родителя (законного представителя),</w:t>
      </w:r>
      <w:r w:rsidRPr="00FB56D1">
        <w:rPr>
          <w:rFonts w:ascii="Times New Roman" w:hAnsi="Times New Roman" w:cs="Times New Roman"/>
          <w:sz w:val="24"/>
          <w:szCs w:val="24"/>
        </w:rPr>
        <w:t xml:space="preserve"> либо оригинала документа, удостоверяющего личность иностранного гражданина в Российской Федерации в соответствии со статьей 10 Федерального закона от 25 июля 2002 года № 115-ФЗ «О правовом положении иностранных граждан в Российской Федерации».</w:t>
      </w:r>
    </w:p>
    <w:p w:rsidR="00B0002E" w:rsidRPr="00FB56D1" w:rsidRDefault="00B0002E" w:rsidP="00B0002E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>Даю своё согласите на обработку персональных данных моих и моего ребенка третьими лицами, связанную с осуществлением индивидуального отбора.</w:t>
      </w:r>
    </w:p>
    <w:p w:rsidR="00B0002E" w:rsidRPr="00FB56D1" w:rsidRDefault="00B0002E" w:rsidP="00B0002E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>Я согласен (-а) с автоматизированной обработкой и хранением данных, указанных в заявлении. в течение всего периода индивидуального отбора.</w:t>
      </w:r>
    </w:p>
    <w:p w:rsidR="00B0002E" w:rsidRPr="00FB56D1" w:rsidRDefault="00B0002E" w:rsidP="00B0002E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письменного заявления на имя</w:t>
      </w:r>
      <w:r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Pr="00FB56D1">
        <w:rPr>
          <w:rFonts w:ascii="Times New Roman" w:hAnsi="Times New Roman" w:cs="Times New Roman"/>
          <w:sz w:val="24"/>
          <w:szCs w:val="24"/>
        </w:rPr>
        <w:t xml:space="preserve"> МАОУ </w:t>
      </w:r>
      <w:r>
        <w:rPr>
          <w:rFonts w:ascii="Times New Roman" w:hAnsi="Times New Roman" w:cs="Times New Roman"/>
          <w:sz w:val="24"/>
          <w:szCs w:val="24"/>
        </w:rPr>
        <w:t>лицей № 12</w:t>
      </w:r>
    </w:p>
    <w:p w:rsidR="00B0002E" w:rsidRDefault="00B0002E" w:rsidP="00B0002E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B0002E" w:rsidRPr="00FB56D1" w:rsidRDefault="00B0002E" w:rsidP="00B0002E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>________________       ______________________________________</w:t>
      </w:r>
    </w:p>
    <w:p w:rsidR="00B0002E" w:rsidRPr="00FB56D1" w:rsidRDefault="00B0002E" w:rsidP="00B0002E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ab/>
        <w:t xml:space="preserve">         (подпись)</w:t>
      </w:r>
      <w:r w:rsidRPr="00FB56D1">
        <w:rPr>
          <w:rFonts w:ascii="Times New Roman" w:hAnsi="Times New Roman" w:cs="Times New Roman"/>
          <w:sz w:val="24"/>
          <w:szCs w:val="24"/>
        </w:rPr>
        <w:tab/>
        <w:t xml:space="preserve">                     (расшифровка подписи)</w:t>
      </w:r>
    </w:p>
    <w:p w:rsidR="00B0002E" w:rsidRDefault="00B0002E" w:rsidP="00B0002E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0002E" w:rsidRPr="00FB56D1" w:rsidRDefault="00B0002E" w:rsidP="00B0002E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56D1">
        <w:rPr>
          <w:rFonts w:ascii="Times New Roman" w:hAnsi="Times New Roman" w:cs="Times New Roman"/>
          <w:sz w:val="24"/>
          <w:szCs w:val="24"/>
          <w:u w:val="single"/>
        </w:rPr>
        <w:t>Расписка, содержащая информацию о регистрационном номере заявления, получена</w:t>
      </w:r>
    </w:p>
    <w:p w:rsidR="00B0002E" w:rsidRPr="00FB56D1" w:rsidRDefault="00B0002E" w:rsidP="00B0002E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B0002E" w:rsidRPr="00FB56D1" w:rsidRDefault="00B0002E" w:rsidP="00B0002E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>Дата</w:t>
      </w:r>
      <w:r w:rsidRPr="00FB56D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C2FDD2C" wp14:editId="5344DBCA">
            <wp:extent cx="5427522" cy="31993"/>
            <wp:effectExtent l="0" t="0" r="0" b="0"/>
            <wp:docPr id="1" name="Picture 2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4" name="Picture 26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7522" cy="3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02E" w:rsidRPr="00FB56D1" w:rsidRDefault="00B0002E" w:rsidP="00B0002E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FB56D1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p w:rsidR="00B0002E" w:rsidRPr="00FB56D1" w:rsidRDefault="00B0002E" w:rsidP="00B0002E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 xml:space="preserve">Прошу информировать меня о результатах индивидуального отбора следующим способом: </w:t>
      </w:r>
    </w:p>
    <w:p w:rsidR="00B0002E" w:rsidRPr="00FB56D1" w:rsidRDefault="00B0002E" w:rsidP="00B0002E">
      <w:pPr>
        <w:numPr>
          <w:ilvl w:val="0"/>
          <w:numId w:val="1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 xml:space="preserve">по электронной почте </w:t>
      </w:r>
    </w:p>
    <w:p w:rsidR="00B0002E" w:rsidRPr="00FB56D1" w:rsidRDefault="00B0002E" w:rsidP="00B0002E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B0002E" w:rsidRPr="00FB56D1" w:rsidRDefault="00B0002E" w:rsidP="00B0002E">
      <w:pPr>
        <w:numPr>
          <w:ilvl w:val="0"/>
          <w:numId w:val="1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 xml:space="preserve">лично в образовательной организации  </w:t>
      </w:r>
    </w:p>
    <w:p w:rsidR="00B0002E" w:rsidRPr="00FB56D1" w:rsidRDefault="00B0002E" w:rsidP="00B0002E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B0002E" w:rsidRPr="00FB56D1" w:rsidRDefault="00B0002E" w:rsidP="00B0002E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56D1">
        <w:rPr>
          <w:rFonts w:ascii="Times New Roman" w:hAnsi="Times New Roman" w:cs="Times New Roman"/>
          <w:sz w:val="24"/>
          <w:szCs w:val="24"/>
          <w:u w:val="single"/>
        </w:rPr>
        <w:t>Контактная информация:</w:t>
      </w:r>
    </w:p>
    <w:tbl>
      <w:tblPr>
        <w:tblW w:w="9403" w:type="dxa"/>
        <w:tblInd w:w="-60" w:type="dxa"/>
        <w:tblCellMar>
          <w:top w:w="43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81"/>
        <w:gridCol w:w="6622"/>
      </w:tblGrid>
      <w:tr w:rsidR="00B0002E" w:rsidRPr="00FB56D1" w:rsidTr="006C0B12">
        <w:trPr>
          <w:trHeight w:val="516"/>
        </w:trPr>
        <w:tc>
          <w:tcPr>
            <w:tcW w:w="27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002E" w:rsidRPr="00FB56D1" w:rsidRDefault="00B0002E" w:rsidP="006C0B12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D1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002E" w:rsidRPr="00FB56D1" w:rsidRDefault="00B0002E" w:rsidP="006C0B12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02E" w:rsidRPr="00FB56D1" w:rsidTr="006C0B12">
        <w:trPr>
          <w:trHeight w:val="758"/>
        </w:trPr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0002E" w:rsidRPr="00FB56D1" w:rsidRDefault="00B0002E" w:rsidP="006C0B12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D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(разборчиво, печатными буквами)</w:t>
            </w:r>
          </w:p>
        </w:tc>
        <w:tc>
          <w:tcPr>
            <w:tcW w:w="66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0002E" w:rsidRPr="00FB56D1" w:rsidRDefault="00B0002E" w:rsidP="006C0B12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002E" w:rsidRPr="00FB56D1" w:rsidRDefault="00B0002E" w:rsidP="00B0002E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B0002E" w:rsidRPr="00FB56D1" w:rsidRDefault="00B0002E" w:rsidP="00B0002E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B616D5" w:rsidRDefault="00B616D5">
      <w:bookmarkStart w:id="0" w:name="_GoBack"/>
      <w:bookmarkEnd w:id="0"/>
    </w:p>
    <w:sectPr w:rsidR="00B616D5" w:rsidSect="00B00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63F7416B"/>
    <w:multiLevelType w:val="hybridMultilevel"/>
    <w:tmpl w:val="EEC0FD68"/>
    <w:lvl w:ilvl="0" w:tplc="25F0F3DC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DE76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0CE0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C2A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808F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60A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68DF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BECE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24B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02E"/>
    <w:rsid w:val="00B0002E"/>
    <w:rsid w:val="00B6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24E4"/>
  <w15:chartTrackingRefBased/>
  <w15:docId w15:val="{27E5DE04-6BD0-48AC-84AA-FC4F6867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2025-03-21T16:50:00Z</dcterms:created>
  <dcterms:modified xsi:type="dcterms:W3CDTF">2025-03-21T16:53:00Z</dcterms:modified>
</cp:coreProperties>
</file>