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7F9" w:rsidRPr="00E3652E" w:rsidRDefault="006E47F9" w:rsidP="00E3652E">
      <w:pPr>
        <w:pStyle w:val="1"/>
      </w:pPr>
      <w:r w:rsidRPr="00E3652E">
        <w:t>Перечень документов на бесплатное (льготное) питание</w:t>
      </w:r>
    </w:p>
    <w:p w:rsidR="006E47F9" w:rsidRPr="00E3652E" w:rsidRDefault="006E47F9" w:rsidP="00E3652E">
      <w:pPr>
        <w:pStyle w:val="1"/>
      </w:pPr>
      <w:r w:rsidRPr="00E3652E">
        <w:t>Уважаемые родители (законные представители)!</w:t>
      </w:r>
    </w:p>
    <w:p w:rsidR="006E47F9" w:rsidRPr="006E47F9" w:rsidRDefault="006E47F9" w:rsidP="006E47F9">
      <w:pPr>
        <w:shd w:val="clear" w:color="auto" w:fill="FFFFFF"/>
        <w:tabs>
          <w:tab w:val="left" w:pos="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7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6E47F9" w:rsidRPr="00330FDD" w:rsidRDefault="006E47F9" w:rsidP="00330FDD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ind w:left="-284" w:hanging="283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30FD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Для оформления бесплатного </w:t>
      </w:r>
      <w:r w:rsidRPr="00330FD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(льготного) питания </w:t>
      </w:r>
      <w:r w:rsidRPr="00330FD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детям с 1-11 класс из категории:</w:t>
      </w:r>
    </w:p>
    <w:p w:rsidR="006E47F9" w:rsidRDefault="00330FDD" w:rsidP="00330FDD">
      <w:pPr>
        <w:pStyle w:val="a3"/>
        <w:numPr>
          <w:ilvl w:val="1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6E47F9" w:rsidRPr="00330F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 из многодетных семей (5-11 класс)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6E47F9" w:rsidRDefault="00330FDD" w:rsidP="00330FDD">
      <w:pPr>
        <w:pStyle w:val="a3"/>
        <w:numPr>
          <w:ilvl w:val="1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6E47F9" w:rsidRPr="00330F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 из малообеспеченных семей (5-11 класс)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6E47F9" w:rsidRDefault="00330FDD" w:rsidP="00330FDD">
      <w:pPr>
        <w:pStyle w:val="a3"/>
        <w:numPr>
          <w:ilvl w:val="1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6E47F9" w:rsidRPr="00330F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Дети-сироты, дети, оставшиеся без попечения родителей (5-11 класс)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6E47F9" w:rsidRDefault="00330FDD" w:rsidP="00330FDD">
      <w:pPr>
        <w:pStyle w:val="a3"/>
        <w:numPr>
          <w:ilvl w:val="1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6E47F9" w:rsidRPr="00330F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Дети-инвалиды, дети с ограниченными возможностями здоровья (1-11 класс)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330FDD" w:rsidRDefault="00330FDD" w:rsidP="00330FDD">
      <w:pPr>
        <w:pStyle w:val="a3"/>
        <w:numPr>
          <w:ilvl w:val="1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6E47F9" w:rsidRPr="00330F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 (5-11 класс)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6E47F9" w:rsidRPr="00330FDD" w:rsidRDefault="006E47F9" w:rsidP="00330FDD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30FD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Вам необходимо представить в образовательное учреждение</w:t>
      </w:r>
      <w:r w:rsidRPr="00330F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330FD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заявление и копии подтверждающих документов в соответствии с категорией семьи, страховой номер индивидуального лицевого счета в системе обязательного пенсионного страхования (СНИЛС) обучающегося и родителя.</w:t>
      </w:r>
    </w:p>
    <w:p w:rsidR="006E47F9" w:rsidRPr="006E47F9" w:rsidRDefault="006E47F9" w:rsidP="006E47F9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7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6E47F9" w:rsidRPr="00330FDD" w:rsidRDefault="006E47F9" w:rsidP="00330FDD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30FD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Перечень документов для предоставления бесплатного (льготного) питания:</w:t>
      </w:r>
    </w:p>
    <w:p w:rsidR="006E47F9" w:rsidRPr="006E47F9" w:rsidRDefault="00330FDD" w:rsidP="006E47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3.1. </w:t>
      </w:r>
      <w:r w:rsidR="006E47F9" w:rsidRPr="006E47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Для детей из многодетной семьи:</w:t>
      </w:r>
    </w:p>
    <w:p w:rsidR="00330FDD" w:rsidRPr="006E47F9" w:rsidRDefault="00330FDD" w:rsidP="00330FDD">
      <w:pPr>
        <w:shd w:val="clear" w:color="auto" w:fill="FFFFFF"/>
        <w:spacing w:after="0" w:line="330" w:lineRule="atLeast"/>
        <w:ind w:left="6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Заявление родителей с указанием класса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льготной категории учащегося;</w:t>
      </w:r>
    </w:p>
    <w:p w:rsidR="006E47F9" w:rsidRPr="006E47F9" w:rsidRDefault="00330FDD" w:rsidP="006E47F9">
      <w:pPr>
        <w:shd w:val="clear" w:color="auto" w:fill="FFFFFF"/>
        <w:spacing w:after="0" w:line="330" w:lineRule="atLeast"/>
        <w:ind w:left="6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3.1.</w:t>
      </w:r>
      <w:r w:rsid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Удостоверение многодетной семьи</w:t>
      </w:r>
      <w:r w:rsid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(ра</w:t>
      </w:r>
      <w:r w:rsid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зворот с фотографией, 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перечислением детей</w:t>
      </w:r>
      <w:r w:rsid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окончанием срока мер социальной поддержки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или документ с </w:t>
      </w:r>
      <w:proofErr w:type="spellStart"/>
      <w:r w:rsid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Госуслуг</w:t>
      </w:r>
      <w:proofErr w:type="spellEnd"/>
      <w:r w:rsid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 </w:t>
      </w:r>
      <w:r w:rsidR="006E47F9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QR</w:t>
      </w:r>
      <w:r w:rsid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кодом</w:t>
      </w:r>
      <w:r w:rsid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(полный документ с перечислением состава семьи и окончанием срока мер социальной поддержки).</w:t>
      </w:r>
    </w:p>
    <w:p w:rsidR="006E47F9" w:rsidRPr="006E47F9" w:rsidRDefault="00330FDD" w:rsidP="006E47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3.2. </w:t>
      </w:r>
      <w:r w:rsidR="006E47F9" w:rsidRPr="006E47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Для детей из малообеспеченной семьи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6E47F9" w:rsidRPr="006E47F9" w:rsidRDefault="00330FDD" w:rsidP="00330FDD">
      <w:pPr>
        <w:shd w:val="clear" w:color="auto" w:fill="FFFFFF"/>
        <w:spacing w:after="0" w:line="330" w:lineRule="atLeast"/>
        <w:ind w:left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3.2.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Заявление родителей с указанием класса</w:t>
      </w:r>
      <w:r w:rsidR="00E365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льготной категории учащегося;</w:t>
      </w:r>
    </w:p>
    <w:p w:rsidR="006E47F9" w:rsidRPr="006E47F9" w:rsidRDefault="00330FDD" w:rsidP="00330FDD">
      <w:pPr>
        <w:shd w:val="clear" w:color="auto" w:fill="FFFFFF"/>
        <w:tabs>
          <w:tab w:val="left" w:pos="709"/>
        </w:tabs>
        <w:spacing w:after="0" w:line="330" w:lineRule="atLeast"/>
        <w:ind w:left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3.2.2. </w:t>
      </w:r>
      <w:r w:rsid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Справка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из территориального управления социальной</w:t>
      </w:r>
      <w:r w:rsid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защиты населения города Екатеринбурга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 праве на бесплатное п</w:t>
      </w:r>
      <w:r w:rsid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итание ребенка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6E47F9" w:rsidRPr="006E47F9" w:rsidRDefault="00E3652E" w:rsidP="006E47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3.3. </w:t>
      </w:r>
      <w:r w:rsidR="006E47F9" w:rsidRPr="006E47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Для детей-сирот, детей, оставшихся без попечения родителей:</w:t>
      </w:r>
    </w:p>
    <w:p w:rsidR="006E47F9" w:rsidRPr="006E47F9" w:rsidRDefault="00E3652E" w:rsidP="006E47F9">
      <w:pPr>
        <w:shd w:val="clear" w:color="auto" w:fill="FFFFFF"/>
        <w:spacing w:after="0" w:line="330" w:lineRule="atLeast"/>
        <w:ind w:left="6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3.3.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Заявление опекуна с указанием класса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льготной категории учащегося;</w:t>
      </w:r>
    </w:p>
    <w:p w:rsidR="006E47F9" w:rsidRPr="006E47F9" w:rsidRDefault="00E3652E" w:rsidP="00E3652E">
      <w:pPr>
        <w:shd w:val="clear" w:color="auto" w:fill="FFFFFF"/>
        <w:tabs>
          <w:tab w:val="left" w:pos="1276"/>
        </w:tabs>
        <w:spacing w:after="0" w:line="330" w:lineRule="atLeast"/>
        <w:ind w:left="6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3.3.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</w:t>
      </w:r>
      <w:r w:rsid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Документ, подтверждающий льготу (у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достоверение опекуна или поп</w:t>
      </w:r>
      <w:r w:rsid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ечителя, приемного родителя, 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Постановление (распоряжение) о назначении опеки, справка территориального управ</w:t>
      </w:r>
      <w:r w:rsid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ления социальной политики, приказ об опеке</w:t>
      </w:r>
      <w:r w:rsidR="00330F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  <w:r w:rsid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6E47F9" w:rsidRPr="006E47F9" w:rsidRDefault="00E3652E" w:rsidP="006E47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3.4. </w:t>
      </w:r>
      <w:r w:rsidR="006E47F9" w:rsidRPr="006E47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Для детей - инвалидов, детей с ограниченными возможностями здоровья:</w:t>
      </w:r>
    </w:p>
    <w:p w:rsidR="006E47F9" w:rsidRPr="006E47F9" w:rsidRDefault="00E3652E" w:rsidP="006E47F9">
      <w:pPr>
        <w:shd w:val="clear" w:color="auto" w:fill="FFFFFF"/>
        <w:spacing w:after="0" w:line="330" w:lineRule="atLeast"/>
        <w:ind w:left="6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3.4.</w:t>
      </w:r>
      <w:r w:rsidR="00330F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Заявление родителей с указанием класса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льготной категории учащегося;</w:t>
      </w:r>
    </w:p>
    <w:p w:rsidR="006E47F9" w:rsidRPr="006E47F9" w:rsidRDefault="00E3652E" w:rsidP="00E3652E">
      <w:pPr>
        <w:shd w:val="clear" w:color="auto" w:fill="FFFFFF"/>
        <w:tabs>
          <w:tab w:val="left" w:pos="1276"/>
        </w:tabs>
        <w:spacing w:after="0" w:line="330" w:lineRule="atLeast"/>
        <w:ind w:left="6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3.4.</w:t>
      </w:r>
      <w:r w:rsidR="00330F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Справка об инвалидности, заключение протокола психолого-медико-педагогической комиссии.</w:t>
      </w:r>
    </w:p>
    <w:p w:rsidR="006E47F9" w:rsidRPr="006E47F9" w:rsidRDefault="00E3652E" w:rsidP="006E47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3.5. </w:t>
      </w:r>
      <w:r w:rsidR="006E47F9" w:rsidRPr="006E47F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Дети лиц, принимающих (принимавших) участие в специальной военной операции</w:t>
      </w:r>
      <w:r w:rsidR="006E47F9"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(СВО) на территориях Украины.</w:t>
      </w:r>
    </w:p>
    <w:p w:rsidR="006E47F9" w:rsidRPr="006E47F9" w:rsidRDefault="006E47F9" w:rsidP="006E47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    </w:t>
      </w:r>
      <w:r w:rsidR="00E365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3.5.</w:t>
      </w:r>
      <w:r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Заявление родителей, с указанием класса</w:t>
      </w:r>
      <w:r w:rsidR="00E365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льготной категории учащегося;</w:t>
      </w:r>
    </w:p>
    <w:p w:rsidR="00330FDD" w:rsidRPr="006E47F9" w:rsidRDefault="006E47F9" w:rsidP="00E3652E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</w:t>
      </w:r>
      <w:r w:rsidR="00E365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3.5.</w:t>
      </w:r>
      <w:r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Справка, выданная воинской частью или военным комиссариа</w:t>
      </w:r>
      <w:r w:rsidR="00E365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том; </w:t>
      </w:r>
      <w:r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выписка из приказа, заверенная сотрудником кадрового органа воинской части;</w:t>
      </w:r>
      <w:r w:rsidR="00E365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6E47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удостоверение участника боевых действи</w:t>
      </w:r>
      <w:r w:rsidR="00E365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й, выданное после 24.02.2022г.; </w:t>
      </w:r>
      <w:r w:rsidR="00330FDD" w:rsidRPr="00330F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выписку из Единой </w:t>
      </w:r>
      <w:r w:rsidR="00330FDD" w:rsidRPr="00330F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государственной информационной </w:t>
      </w:r>
      <w:r w:rsidR="00E365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системы социального обеспечения; </w:t>
      </w:r>
      <w:r w:rsidR="00330FDD" w:rsidRPr="00330F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справку о подтверждении факта участия в специальной военной операции</w:t>
      </w:r>
    </w:p>
    <w:p w:rsidR="006E47F9" w:rsidRPr="00E3652E" w:rsidRDefault="006E47F9" w:rsidP="00E3652E">
      <w:pPr>
        <w:pStyle w:val="a3"/>
        <w:numPr>
          <w:ilvl w:val="0"/>
          <w:numId w:val="1"/>
        </w:num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65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 наличии разных фамилий родителя и ребенка потребуются дополнительные документы.</w:t>
      </w:r>
      <w:r w:rsidR="00E365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="00E3652E" w:rsidRPr="00E3652E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(</w:t>
      </w:r>
      <w:r w:rsidR="00E3652E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Копия свидетельства о рождении ребенка</w:t>
      </w:r>
      <w:r w:rsidR="00E3652E" w:rsidRPr="00E3652E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)</w:t>
      </w:r>
    </w:p>
    <w:p w:rsidR="00E37952" w:rsidRPr="006E47F9" w:rsidRDefault="00E37952" w:rsidP="006E47F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952" w:rsidRPr="006E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34854"/>
    <w:multiLevelType w:val="multilevel"/>
    <w:tmpl w:val="9C98166A"/>
    <w:lvl w:ilvl="0">
      <w:start w:val="1"/>
      <w:numFmt w:val="decimal"/>
      <w:lvlText w:val="%1."/>
      <w:lvlJc w:val="left"/>
      <w:pPr>
        <w:ind w:left="-14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F9"/>
    <w:rsid w:val="00330FDD"/>
    <w:rsid w:val="006E47F9"/>
    <w:rsid w:val="00E3652E"/>
    <w:rsid w:val="00E3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CE05E-F8C5-4567-AF33-8517E729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FDD"/>
    <w:pPr>
      <w:ind w:left="720"/>
      <w:contextualSpacing/>
    </w:pPr>
  </w:style>
  <w:style w:type="paragraph" w:styleId="a4">
    <w:name w:val="No Spacing"/>
    <w:uiPriority w:val="1"/>
    <w:qFormat/>
    <w:rsid w:val="00E365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65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7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9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20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2025-10-15T05:30:00Z</dcterms:created>
  <dcterms:modified xsi:type="dcterms:W3CDTF">2025-10-15T05:57:00Z</dcterms:modified>
</cp:coreProperties>
</file>