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734DD" w14:textId="69F994F9" w:rsidR="00C25289" w:rsidRDefault="00374452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452">
        <w:rPr>
          <w:rFonts w:ascii="Times New Roman" w:hAnsi="Times New Roman" w:cs="Times New Roman"/>
          <w:sz w:val="28"/>
          <w:szCs w:val="28"/>
        </w:rPr>
        <w:t>В декабре</w:t>
      </w:r>
      <w:r w:rsidR="00251D7D">
        <w:rPr>
          <w:rFonts w:ascii="Times New Roman" w:hAnsi="Times New Roman" w:cs="Times New Roman"/>
          <w:sz w:val="28"/>
          <w:szCs w:val="28"/>
        </w:rPr>
        <w:t xml:space="preserve"> 202</w:t>
      </w:r>
      <w:r w:rsidR="004F6EF3">
        <w:rPr>
          <w:rFonts w:ascii="Times New Roman" w:hAnsi="Times New Roman" w:cs="Times New Roman"/>
          <w:sz w:val="28"/>
          <w:szCs w:val="28"/>
        </w:rPr>
        <w:t>5</w:t>
      </w:r>
      <w:r w:rsidR="00251D7D">
        <w:rPr>
          <w:rFonts w:ascii="Times New Roman" w:hAnsi="Times New Roman" w:cs="Times New Roman"/>
          <w:sz w:val="28"/>
          <w:szCs w:val="28"/>
        </w:rPr>
        <w:t xml:space="preserve"> г.</w:t>
      </w:r>
      <w:r w:rsidRPr="00374452">
        <w:rPr>
          <w:rFonts w:ascii="Times New Roman" w:hAnsi="Times New Roman" w:cs="Times New Roman"/>
          <w:sz w:val="28"/>
          <w:szCs w:val="28"/>
        </w:rPr>
        <w:t xml:space="preserve"> проведено анкетирование по питанию среди родителей обучающихся М</w:t>
      </w:r>
      <w:r w:rsidR="00324524">
        <w:rPr>
          <w:rFonts w:ascii="Times New Roman" w:hAnsi="Times New Roman" w:cs="Times New Roman"/>
          <w:sz w:val="28"/>
          <w:szCs w:val="28"/>
        </w:rPr>
        <w:t>А</w:t>
      </w:r>
      <w:r w:rsidRPr="00374452">
        <w:rPr>
          <w:rFonts w:ascii="Times New Roman" w:hAnsi="Times New Roman" w:cs="Times New Roman"/>
          <w:sz w:val="28"/>
          <w:szCs w:val="28"/>
        </w:rPr>
        <w:t xml:space="preserve">ОУ </w:t>
      </w:r>
      <w:r w:rsidR="00324524">
        <w:rPr>
          <w:rFonts w:ascii="Times New Roman" w:hAnsi="Times New Roman" w:cs="Times New Roman"/>
          <w:sz w:val="28"/>
          <w:szCs w:val="28"/>
        </w:rPr>
        <w:t>лицей</w:t>
      </w:r>
      <w:r w:rsidRPr="00374452">
        <w:rPr>
          <w:rFonts w:ascii="Times New Roman" w:hAnsi="Times New Roman" w:cs="Times New Roman"/>
          <w:sz w:val="28"/>
          <w:szCs w:val="28"/>
        </w:rPr>
        <w:t xml:space="preserve"> № </w:t>
      </w:r>
      <w:r w:rsidR="0032452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 В анкетировани</w:t>
      </w:r>
      <w:r w:rsidR="00C25289">
        <w:rPr>
          <w:rFonts w:ascii="Times New Roman" w:hAnsi="Times New Roman" w:cs="Times New Roman"/>
          <w:sz w:val="28"/>
          <w:szCs w:val="28"/>
        </w:rPr>
        <w:t>и приняли участие 592  человека:</w:t>
      </w:r>
    </w:p>
    <w:p w14:paraId="1B13E5A5" w14:textId="77777777" w:rsidR="00374452" w:rsidRDefault="00C25289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290 человек – родители обучающихся 1-4 классов;</w:t>
      </w:r>
    </w:p>
    <w:p w14:paraId="655D98DF" w14:textId="77777777" w:rsidR="00C25289" w:rsidRDefault="00C25289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224 человека – родители обучающихся 5-8 классов;</w:t>
      </w:r>
    </w:p>
    <w:p w14:paraId="52BE8A1D" w14:textId="77777777" w:rsidR="00C25289" w:rsidRDefault="00C25289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 человек – родители обучающихся 9-11 классов.</w:t>
      </w:r>
    </w:p>
    <w:p w14:paraId="72C551F9" w14:textId="77777777"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6BCB0" w14:textId="77777777"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="00251D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Довольны ли вы качеством школьного питания?</w:t>
      </w:r>
      <w:r w:rsidR="00251D7D">
        <w:rPr>
          <w:rFonts w:ascii="Times New Roman" w:hAnsi="Times New Roman" w:cs="Times New Roman"/>
          <w:sz w:val="28"/>
          <w:szCs w:val="28"/>
        </w:rPr>
        <w:t>»</w:t>
      </w:r>
    </w:p>
    <w:p w14:paraId="2CE16FE6" w14:textId="77777777"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244 человека ответили – Да</w:t>
      </w:r>
    </w:p>
    <w:p w14:paraId="5F8E9ABA" w14:textId="77777777"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349 – Нет</w:t>
      </w:r>
    </w:p>
    <w:p w14:paraId="7CD2B90B" w14:textId="77777777"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1D548" w14:textId="77777777"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Предложения, пожелания по организации школьного питания:</w:t>
      </w:r>
    </w:p>
    <w:p w14:paraId="362FEF6B" w14:textId="77777777" w:rsidR="002F19F4" w:rsidRDefault="002F19F4" w:rsidP="002F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</w:t>
      </w:r>
      <w:r w:rsidRPr="002F19F4">
        <w:rPr>
          <w:rFonts w:ascii="Times New Roman" w:hAnsi="Times New Roman" w:cs="Times New Roman"/>
          <w:sz w:val="28"/>
          <w:szCs w:val="28"/>
        </w:rPr>
        <w:t>ледить за температурным режимом подачи блюд</w:t>
      </w:r>
      <w:r>
        <w:rPr>
          <w:rFonts w:ascii="Times New Roman" w:hAnsi="Times New Roman" w:cs="Times New Roman"/>
          <w:sz w:val="28"/>
          <w:szCs w:val="28"/>
        </w:rPr>
        <w:t xml:space="preserve"> (жалобы на холодную пищу)</w:t>
      </w:r>
      <w:r w:rsidR="00251D7D">
        <w:rPr>
          <w:rFonts w:ascii="Times New Roman" w:hAnsi="Times New Roman" w:cs="Times New Roman"/>
          <w:sz w:val="28"/>
          <w:szCs w:val="28"/>
        </w:rPr>
        <w:t>;</w:t>
      </w:r>
    </w:p>
    <w:p w14:paraId="6800A18D" w14:textId="77777777" w:rsidR="002F19F4" w:rsidRDefault="002F19F4" w:rsidP="002F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расширить ассортимент буфета;</w:t>
      </w:r>
    </w:p>
    <w:p w14:paraId="7B429B93" w14:textId="77777777" w:rsidR="002F19F4" w:rsidRDefault="002F19F4" w:rsidP="002F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разнообразить меню, добавить больше фруктов, выпечку;</w:t>
      </w:r>
    </w:p>
    <w:p w14:paraId="4557522F" w14:textId="77777777" w:rsidR="002F19F4" w:rsidRDefault="002F19F4" w:rsidP="002F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усилить контроль за качеством питания со стороны администрации;</w:t>
      </w:r>
    </w:p>
    <w:p w14:paraId="41F8B19C" w14:textId="77777777"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контроль за чистотой посуды;</w:t>
      </w:r>
    </w:p>
    <w:p w14:paraId="7CC29405" w14:textId="77777777"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разработать меню для аллергиков;</w:t>
      </w:r>
    </w:p>
    <w:p w14:paraId="4FB588AA" w14:textId="77777777"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сделать два комплекса питания на выбор</w:t>
      </w:r>
      <w:r w:rsidR="002C4739">
        <w:rPr>
          <w:rFonts w:ascii="Times New Roman" w:hAnsi="Times New Roman" w:cs="Times New Roman"/>
          <w:sz w:val="28"/>
          <w:szCs w:val="28"/>
        </w:rPr>
        <w:t>;</w:t>
      </w:r>
    </w:p>
    <w:p w14:paraId="0248BD8D" w14:textId="77777777" w:rsidR="002C4739" w:rsidRDefault="002C4739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увеличить время работы буфета и разнообразить меню в нем для обучающихся.</w:t>
      </w:r>
    </w:p>
    <w:p w14:paraId="3B9C6AE4" w14:textId="77777777" w:rsidR="00374452" w:rsidRDefault="00374452" w:rsidP="00374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11EE71" wp14:editId="4DF54209">
            <wp:extent cx="5940425" cy="51130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1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D8E29" w14:textId="77777777" w:rsidR="00374452" w:rsidRDefault="00374452" w:rsidP="00374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4F33D11" wp14:editId="127AA14D">
            <wp:extent cx="5940425" cy="248602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3A9DD" w14:textId="77777777" w:rsidR="00374452" w:rsidRDefault="00374452" w:rsidP="00374452">
      <w:pPr>
        <w:rPr>
          <w:rFonts w:ascii="Times New Roman" w:hAnsi="Times New Roman" w:cs="Times New Roman"/>
          <w:sz w:val="28"/>
          <w:szCs w:val="28"/>
        </w:rPr>
      </w:pPr>
    </w:p>
    <w:p w14:paraId="08985D94" w14:textId="77777777" w:rsidR="00374452" w:rsidRDefault="00374452" w:rsidP="00374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8ABE93" wp14:editId="36BDB856">
            <wp:extent cx="5940425" cy="49911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AA585" w14:textId="77777777" w:rsidR="00374452" w:rsidRDefault="00374452" w:rsidP="00374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7559828" wp14:editId="19BAF300">
            <wp:extent cx="5940425" cy="244729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CC658" w14:textId="77777777" w:rsidR="00C25289" w:rsidRPr="00374452" w:rsidRDefault="00C25289" w:rsidP="00374452">
      <w:pPr>
        <w:rPr>
          <w:rFonts w:ascii="Times New Roman" w:hAnsi="Times New Roman" w:cs="Times New Roman"/>
          <w:sz w:val="28"/>
          <w:szCs w:val="28"/>
        </w:rPr>
      </w:pPr>
    </w:p>
    <w:sectPr w:rsidR="00C25289" w:rsidRPr="00374452" w:rsidSect="00C252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33F16"/>
    <w:multiLevelType w:val="hybridMultilevel"/>
    <w:tmpl w:val="5DA86A4E"/>
    <w:lvl w:ilvl="0" w:tplc="2BE66A5A">
      <w:start w:val="34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D733A"/>
    <w:multiLevelType w:val="hybridMultilevel"/>
    <w:tmpl w:val="4B5804F4"/>
    <w:lvl w:ilvl="0" w:tplc="3E1E89A6">
      <w:start w:val="34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21"/>
    <w:rsid w:val="0008426F"/>
    <w:rsid w:val="00251D7D"/>
    <w:rsid w:val="002C4739"/>
    <w:rsid w:val="002F19F4"/>
    <w:rsid w:val="00324524"/>
    <w:rsid w:val="00374452"/>
    <w:rsid w:val="003D4421"/>
    <w:rsid w:val="004F6EF3"/>
    <w:rsid w:val="00BD17FA"/>
    <w:rsid w:val="00C2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6553"/>
  <w15:docId w15:val="{B6EA57B2-C9C5-4443-8DEF-6B79DBA1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4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1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Ярцева Ксения</cp:lastModifiedBy>
  <cp:revision>2</cp:revision>
  <dcterms:created xsi:type="dcterms:W3CDTF">2026-02-09T17:22:00Z</dcterms:created>
  <dcterms:modified xsi:type="dcterms:W3CDTF">2026-02-09T17:22:00Z</dcterms:modified>
</cp:coreProperties>
</file>